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7E" w:rsidRPr="00AA2DD4" w:rsidRDefault="002767FB" w:rsidP="002767FB">
      <w:pPr>
        <w:jc w:val="center"/>
        <w:rPr>
          <w:b/>
          <w:sz w:val="24"/>
          <w:szCs w:val="24"/>
        </w:rPr>
      </w:pPr>
      <w:r w:rsidRPr="00AA2DD4">
        <w:rPr>
          <w:b/>
          <w:sz w:val="24"/>
          <w:szCs w:val="24"/>
        </w:rPr>
        <w:t>Seneca Falls Library Board Meeting</w:t>
      </w:r>
    </w:p>
    <w:p w:rsidR="002767FB" w:rsidRPr="00AA2DD4" w:rsidRDefault="002767FB" w:rsidP="002767FB">
      <w:pPr>
        <w:jc w:val="center"/>
        <w:rPr>
          <w:sz w:val="24"/>
          <w:szCs w:val="24"/>
        </w:rPr>
      </w:pPr>
      <w:r w:rsidRPr="00AA2DD4">
        <w:rPr>
          <w:sz w:val="24"/>
          <w:szCs w:val="24"/>
        </w:rPr>
        <w:t>January 15, 2018, 5:30 pm</w:t>
      </w:r>
    </w:p>
    <w:p w:rsidR="002767FB" w:rsidRPr="00AA2DD4" w:rsidRDefault="002767FB" w:rsidP="002767FB">
      <w:pPr>
        <w:jc w:val="center"/>
        <w:rPr>
          <w:sz w:val="24"/>
          <w:szCs w:val="24"/>
        </w:rPr>
      </w:pPr>
    </w:p>
    <w:p w:rsidR="002767FB" w:rsidRPr="00AA2DD4" w:rsidRDefault="002767FB" w:rsidP="002767FB">
      <w:pPr>
        <w:rPr>
          <w:sz w:val="24"/>
          <w:szCs w:val="24"/>
        </w:rPr>
      </w:pPr>
      <w:r w:rsidRPr="00AA2DD4">
        <w:rPr>
          <w:sz w:val="24"/>
          <w:szCs w:val="24"/>
        </w:rPr>
        <w:t>Present:  Martin Toombs, Maggie Carson, Joan Lynch, Pat Novak, Sue Sinicropi, Laurie Lorenzetti, Deb Jones, and Mary Sandroni</w:t>
      </w:r>
    </w:p>
    <w:p w:rsidR="002767FB" w:rsidRPr="00AA2DD4" w:rsidRDefault="002767FB" w:rsidP="002767FB">
      <w:pPr>
        <w:rPr>
          <w:sz w:val="24"/>
          <w:szCs w:val="24"/>
        </w:rPr>
      </w:pPr>
      <w:r w:rsidRPr="00AA2DD4">
        <w:rPr>
          <w:sz w:val="24"/>
          <w:szCs w:val="24"/>
        </w:rPr>
        <w:t>Absent: Marcy Neumire, Vince Sinicropi, Derek Dyson, Bob Kernan, and Dan Emmo</w:t>
      </w:r>
    </w:p>
    <w:p w:rsidR="002767FB" w:rsidRPr="00AA2DD4" w:rsidRDefault="002767FB" w:rsidP="002767FB">
      <w:pPr>
        <w:rPr>
          <w:sz w:val="24"/>
          <w:szCs w:val="24"/>
        </w:rPr>
      </w:pPr>
      <w:r w:rsidRPr="00AA2DD4">
        <w:rPr>
          <w:sz w:val="24"/>
          <w:szCs w:val="24"/>
        </w:rPr>
        <w:t>Trustee Emeritus: Ed Chase</w:t>
      </w:r>
    </w:p>
    <w:p w:rsidR="002767FB" w:rsidRPr="00DF4E38" w:rsidRDefault="002767FB" w:rsidP="002767FB">
      <w:pPr>
        <w:rPr>
          <w:sz w:val="24"/>
          <w:szCs w:val="24"/>
        </w:rPr>
      </w:pPr>
      <w:r w:rsidRPr="00DF4E38">
        <w:rPr>
          <w:sz w:val="24"/>
          <w:szCs w:val="24"/>
        </w:rPr>
        <w:t>Staff: Meghan Molloy</w:t>
      </w:r>
    </w:p>
    <w:p w:rsidR="002767FB" w:rsidRPr="00DF4E38" w:rsidRDefault="002767FB" w:rsidP="002767F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Public Comment/Correspondence/Guests- None</w:t>
      </w:r>
    </w:p>
    <w:p w:rsidR="002767FB" w:rsidRPr="00DF4E38" w:rsidRDefault="002767FB" w:rsidP="002767F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Reports to the board:</w:t>
      </w:r>
    </w:p>
    <w:p w:rsidR="002767FB" w:rsidRPr="00DF4E38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President</w:t>
      </w:r>
    </w:p>
    <w:p w:rsidR="002767FB" w:rsidRPr="00DF4E38" w:rsidRDefault="002767FB" w:rsidP="002767FB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Marty discussed options for signage</w:t>
      </w:r>
      <w:r w:rsidR="00DF4E38">
        <w:rPr>
          <w:rFonts w:ascii="Arial" w:hAnsi="Arial" w:cs="Arial"/>
          <w:sz w:val="24"/>
          <w:szCs w:val="24"/>
        </w:rPr>
        <w:t xml:space="preserve"> and presented a slide show using examples of local signs including non-electric signs on brick pillars and doubled sided LED slides.  See website: </w:t>
      </w:r>
      <w:proofErr w:type="gramStart"/>
      <w:r w:rsidR="00DF4E38">
        <w:rPr>
          <w:rFonts w:ascii="Arial" w:hAnsi="Arial" w:cs="Arial"/>
          <w:sz w:val="24"/>
          <w:szCs w:val="24"/>
        </w:rPr>
        <w:t>stewartsigns.com  Marty</w:t>
      </w:r>
      <w:proofErr w:type="gramEnd"/>
      <w:r w:rsidR="00DF4E38">
        <w:rPr>
          <w:rFonts w:ascii="Arial" w:hAnsi="Arial" w:cs="Arial"/>
          <w:sz w:val="24"/>
          <w:szCs w:val="24"/>
        </w:rPr>
        <w:t xml:space="preserve"> will contact Stewart’s for more information and present it to the Board at the next meeting. </w:t>
      </w:r>
    </w:p>
    <w:p w:rsidR="002767FB" w:rsidRPr="00DF4E38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Treasurer- See Report</w:t>
      </w:r>
    </w:p>
    <w:p w:rsidR="002767FB" w:rsidRPr="00DF4E38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Director- See Report</w:t>
      </w:r>
    </w:p>
    <w:p w:rsidR="002767FB" w:rsidRPr="00DF4E38" w:rsidRDefault="002767FB" w:rsidP="002767F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Committee Reports:</w:t>
      </w:r>
    </w:p>
    <w:p w:rsidR="002767FB" w:rsidRDefault="00DF4E38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Buildings and Grounds</w:t>
      </w:r>
    </w:p>
    <w:p w:rsidR="00DF4E38" w:rsidRPr="00DF4E38" w:rsidRDefault="00DF4E38" w:rsidP="00DF4E38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Report</w:t>
      </w:r>
    </w:p>
    <w:p w:rsidR="002767FB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 xml:space="preserve">Policy and Ethics </w:t>
      </w:r>
    </w:p>
    <w:p w:rsidR="00AA2DD4" w:rsidRPr="00DF4E38" w:rsidRDefault="00AA2DD4" w:rsidP="00AA2DD4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:rsidR="002767FB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Strategic Planning/Finance</w:t>
      </w:r>
    </w:p>
    <w:p w:rsidR="00AA2DD4" w:rsidRPr="00DF4E38" w:rsidRDefault="00AA2DD4" w:rsidP="00AA2DD4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Report</w:t>
      </w:r>
    </w:p>
    <w:p w:rsidR="002767FB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 xml:space="preserve">Audit </w:t>
      </w:r>
    </w:p>
    <w:p w:rsidR="00AA2DD4" w:rsidRPr="00DF4E38" w:rsidRDefault="00AA2DD4" w:rsidP="00AA2DD4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:rsidR="002767FB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 xml:space="preserve">Personnel </w:t>
      </w:r>
    </w:p>
    <w:p w:rsidR="00AA2DD4" w:rsidRPr="00DF4E38" w:rsidRDefault="00AA2DD4" w:rsidP="00AA2DD4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met to discuss the hiring of new page Sharon </w:t>
      </w:r>
      <w:proofErr w:type="spellStart"/>
      <w:r>
        <w:rPr>
          <w:rFonts w:ascii="Arial" w:hAnsi="Arial" w:cs="Arial"/>
          <w:sz w:val="24"/>
          <w:szCs w:val="24"/>
        </w:rPr>
        <w:t>Wachkowski</w:t>
      </w:r>
      <w:proofErr w:type="spellEnd"/>
      <w:r>
        <w:rPr>
          <w:rFonts w:ascii="Arial" w:hAnsi="Arial" w:cs="Arial"/>
          <w:sz w:val="24"/>
          <w:szCs w:val="24"/>
        </w:rPr>
        <w:t>.  The hire was approved.</w:t>
      </w:r>
    </w:p>
    <w:p w:rsidR="002767FB" w:rsidRDefault="002767FB" w:rsidP="002767FB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lastRenderedPageBreak/>
        <w:t xml:space="preserve">Fund Raising </w:t>
      </w:r>
    </w:p>
    <w:p w:rsidR="00AA2DD4" w:rsidRPr="00DF4E38" w:rsidRDefault="00AA2DD4" w:rsidP="00AA2DD4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is planning a dedication for the giving tree at the Annual Meeting in June.  Geneva Glass will provide a </w:t>
      </w:r>
      <w:proofErr w:type="spellStart"/>
      <w:r>
        <w:rPr>
          <w:rFonts w:ascii="Arial" w:hAnsi="Arial" w:cs="Arial"/>
          <w:sz w:val="24"/>
          <w:szCs w:val="24"/>
        </w:rPr>
        <w:t>plexiglass</w:t>
      </w:r>
      <w:proofErr w:type="spellEnd"/>
      <w:r>
        <w:rPr>
          <w:rFonts w:ascii="Arial" w:hAnsi="Arial" w:cs="Arial"/>
          <w:sz w:val="24"/>
          <w:szCs w:val="24"/>
        </w:rPr>
        <w:t xml:space="preserve"> cover for the tree for $500 with labor included.</w:t>
      </w:r>
    </w:p>
    <w:p w:rsidR="002767FB" w:rsidRDefault="002767FB" w:rsidP="002767F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Motion to approve reports to board</w:t>
      </w:r>
    </w:p>
    <w:p w:rsidR="00AA2DD4" w:rsidRPr="00DF4E38" w:rsidRDefault="00AA2DD4" w:rsidP="00AA2DD4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made a motion to approve, Joan seconded and all were in favor.</w:t>
      </w:r>
    </w:p>
    <w:p w:rsidR="002767FB" w:rsidRDefault="002767FB" w:rsidP="002767F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>Approval of minutes of December Board Meeting</w:t>
      </w:r>
    </w:p>
    <w:p w:rsidR="00AA2DD4" w:rsidRPr="00DF4E38" w:rsidRDefault="00AA2DD4" w:rsidP="00AA2DD4">
      <w:pPr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made a motion to approve, Maggie seconded and all were in favor.</w:t>
      </w:r>
      <w:bookmarkStart w:id="0" w:name="_GoBack"/>
      <w:bookmarkEnd w:id="0"/>
    </w:p>
    <w:p w:rsidR="002767FB" w:rsidRPr="00DF4E38" w:rsidRDefault="002767FB" w:rsidP="002767FB">
      <w:pPr>
        <w:spacing w:line="360" w:lineRule="auto"/>
        <w:rPr>
          <w:rFonts w:ascii="Arial" w:hAnsi="Arial" w:cs="Arial"/>
          <w:sz w:val="24"/>
          <w:szCs w:val="24"/>
        </w:rPr>
      </w:pPr>
    </w:p>
    <w:p w:rsidR="002767FB" w:rsidRPr="00DF4E38" w:rsidRDefault="002767FB" w:rsidP="002767FB">
      <w:pPr>
        <w:spacing w:line="360" w:lineRule="auto"/>
        <w:rPr>
          <w:rFonts w:ascii="Arial" w:hAnsi="Arial" w:cs="Arial"/>
          <w:sz w:val="24"/>
          <w:szCs w:val="24"/>
        </w:rPr>
      </w:pPr>
      <w:r w:rsidRPr="00DF4E38">
        <w:rPr>
          <w:rFonts w:ascii="Arial" w:hAnsi="Arial" w:cs="Arial"/>
          <w:sz w:val="24"/>
          <w:szCs w:val="24"/>
        </w:rPr>
        <w:t xml:space="preserve">Next meeting: Monday, Feb. 19, </w:t>
      </w:r>
      <w:smartTag w:uri="urn:schemas-microsoft-com:office:smarttags" w:element="time">
        <w:smartTagPr>
          <w:attr w:name="Minute" w:val="30"/>
          <w:attr w:name="Hour" w:val="17"/>
        </w:smartTagPr>
        <w:r w:rsidRPr="00DF4E38">
          <w:rPr>
            <w:rFonts w:ascii="Arial" w:hAnsi="Arial" w:cs="Arial"/>
            <w:sz w:val="24"/>
            <w:szCs w:val="24"/>
          </w:rPr>
          <w:t>5:30 p.m.</w:t>
        </w:r>
      </w:smartTag>
    </w:p>
    <w:p w:rsidR="002767FB" w:rsidRDefault="002767FB" w:rsidP="002767FB"/>
    <w:p w:rsidR="002767FB" w:rsidRDefault="002767FB" w:rsidP="002767FB">
      <w:pPr>
        <w:jc w:val="center"/>
      </w:pPr>
    </w:p>
    <w:sectPr w:rsidR="0027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B8D"/>
    <w:multiLevelType w:val="hybridMultilevel"/>
    <w:tmpl w:val="E1B69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CC"/>
    <w:rsid w:val="002767FB"/>
    <w:rsid w:val="00303A9B"/>
    <w:rsid w:val="00374B7E"/>
    <w:rsid w:val="003E06CC"/>
    <w:rsid w:val="00AA2DD4"/>
    <w:rsid w:val="00D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7D280-6796-4D58-A6DD-BF0A888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2018-02-16T00:45:00Z</dcterms:created>
  <dcterms:modified xsi:type="dcterms:W3CDTF">2018-02-16T22:39:00Z</dcterms:modified>
</cp:coreProperties>
</file>