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51" w:rsidRDefault="00120342" w:rsidP="00120342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120342" w:rsidRDefault="00120342" w:rsidP="00120342">
      <w:pPr>
        <w:jc w:val="center"/>
      </w:pPr>
      <w:r>
        <w:t>October 15, 2018 – 5:30 PM</w:t>
      </w:r>
    </w:p>
    <w:p w:rsidR="00120342" w:rsidRDefault="00120342" w:rsidP="00120342">
      <w:r>
        <w:t xml:space="preserve">Present: Marty Toombs, Susan </w:t>
      </w:r>
      <w:proofErr w:type="spellStart"/>
      <w:r>
        <w:t>Sinicropi</w:t>
      </w:r>
      <w:proofErr w:type="spellEnd"/>
      <w:r>
        <w:t xml:space="preserve">, Deb Jones, </w:t>
      </w:r>
      <w:r w:rsidR="00C80E08">
        <w:t xml:space="preserve">Laurie Lorenzetti, Vince </w:t>
      </w:r>
      <w:proofErr w:type="spellStart"/>
      <w:r w:rsidR="00C80E08">
        <w:t>Sinicropi</w:t>
      </w:r>
      <w:proofErr w:type="spellEnd"/>
      <w:r w:rsidR="00C80E08">
        <w:t xml:space="preserve">, Dan </w:t>
      </w:r>
      <w:proofErr w:type="spellStart"/>
      <w:r w:rsidR="00C80E08">
        <w:t>Emmo</w:t>
      </w:r>
      <w:proofErr w:type="spellEnd"/>
      <w:r w:rsidR="00C80E08">
        <w:t xml:space="preserve">, Maggie Carson, Mari Sandroni, </w:t>
      </w:r>
      <w:r w:rsidR="00F222AF">
        <w:t>Marie Leo</w:t>
      </w:r>
      <w:r w:rsidR="00C80E08">
        <w:t>,</w:t>
      </w:r>
      <w:r w:rsidR="00982798">
        <w:t xml:space="preserve"> and Patricia Novak.</w:t>
      </w:r>
    </w:p>
    <w:p w:rsidR="00C80E08" w:rsidRDefault="00C80E08" w:rsidP="00120342">
      <w:r>
        <w:t xml:space="preserve">Absent: </w:t>
      </w:r>
      <w:r w:rsidR="00E37A87">
        <w:t>Marcy Neumire, Derek Dyson, Bob Kernan</w:t>
      </w:r>
    </w:p>
    <w:p w:rsidR="00120342" w:rsidRDefault="00120342" w:rsidP="00120342">
      <w:r>
        <w:t>Staff: Jenny Burnett and Lori Stoudt</w:t>
      </w:r>
    </w:p>
    <w:p w:rsidR="00120342" w:rsidRDefault="00120342" w:rsidP="00120342"/>
    <w:p w:rsidR="00120342" w:rsidRDefault="00120342" w:rsidP="00120342">
      <w:r>
        <w:t>1. Reports to the Board</w:t>
      </w:r>
    </w:p>
    <w:p w:rsidR="00E37A87" w:rsidRDefault="00120342" w:rsidP="00447CDA">
      <w:pPr>
        <w:ind w:left="360"/>
      </w:pPr>
      <w:r>
        <w:t>a) President’s Report</w:t>
      </w:r>
    </w:p>
    <w:p w:rsidR="00E37A87" w:rsidRDefault="00982798" w:rsidP="00E34124">
      <w:pPr>
        <w:tabs>
          <w:tab w:val="left" w:pos="720"/>
        </w:tabs>
        <w:ind w:left="1080" w:hanging="720"/>
      </w:pPr>
      <w:r>
        <w:tab/>
      </w:r>
      <w:proofErr w:type="spellStart"/>
      <w:r w:rsidR="00E37A87">
        <w:t>i</w:t>
      </w:r>
      <w:proofErr w:type="spellEnd"/>
      <w:r w:rsidR="00E37A87">
        <w:t>. Circulation desk quote</w:t>
      </w:r>
      <w:r>
        <w:t xml:space="preserve"> for $27,500.  The project is </w:t>
      </w:r>
      <w:r w:rsidR="006666EC">
        <w:t xml:space="preserve">dependent on getting a </w:t>
      </w:r>
      <w:r>
        <w:t>grant</w:t>
      </w:r>
      <w:r w:rsidR="00767161">
        <w:t xml:space="preserve"> to pay for it</w:t>
      </w:r>
      <w:r w:rsidR="006666EC">
        <w:t xml:space="preserve">. </w:t>
      </w:r>
      <w:r w:rsidR="00767161">
        <w:t xml:space="preserve">The desk would </w:t>
      </w:r>
      <w:r w:rsidR="000864E1">
        <w:t xml:space="preserve">match the bookcases and would </w:t>
      </w:r>
      <w:r w:rsidR="00767161">
        <w:t xml:space="preserve">provide </w:t>
      </w:r>
      <w:r>
        <w:t xml:space="preserve">more space </w:t>
      </w:r>
      <w:r w:rsidR="00767161">
        <w:t xml:space="preserve">and </w:t>
      </w:r>
      <w:r>
        <w:t>storage</w:t>
      </w:r>
      <w:r w:rsidR="00767161">
        <w:t xml:space="preserve"> by 5’</w:t>
      </w:r>
      <w:r>
        <w:t xml:space="preserve">.  </w:t>
      </w:r>
      <w:r w:rsidR="000864E1">
        <w:t>Two-</w:t>
      </w:r>
      <w:r>
        <w:t>day installation</w:t>
      </w:r>
      <w:r w:rsidR="006666EC">
        <w:t xml:space="preserve"> in 2019</w:t>
      </w:r>
      <w:r>
        <w:t xml:space="preserve">.  </w:t>
      </w:r>
    </w:p>
    <w:p w:rsidR="007911D5" w:rsidRDefault="006666EC" w:rsidP="00447CDA">
      <w:pPr>
        <w:ind w:left="1080" w:hanging="360"/>
      </w:pPr>
      <w:r>
        <w:t xml:space="preserve">ii. </w:t>
      </w:r>
      <w:r w:rsidR="00E34124">
        <w:t xml:space="preserve">Marty attended the </w:t>
      </w:r>
      <w:r>
        <w:t xml:space="preserve">FLLS meeting last week.  </w:t>
      </w:r>
      <w:r w:rsidR="00447CDA">
        <w:t>Speakers there r</w:t>
      </w:r>
      <w:r w:rsidR="00E34124">
        <w:t>ecommend referend</w:t>
      </w:r>
      <w:r w:rsidR="00447CDA">
        <w:t>um funding and to ask for money every year.</w:t>
      </w:r>
      <w:r w:rsidR="007911D5">
        <w:t xml:space="preserve">  </w:t>
      </w:r>
    </w:p>
    <w:p w:rsidR="00120342" w:rsidRDefault="00120342" w:rsidP="00982798">
      <w:pPr>
        <w:ind w:firstLine="360"/>
      </w:pPr>
      <w:r>
        <w:t>b) Treasurer’s Report</w:t>
      </w:r>
    </w:p>
    <w:p w:rsidR="007911D5" w:rsidRDefault="007911D5" w:rsidP="00982798">
      <w:pPr>
        <w:ind w:firstLine="36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Vince </w:t>
      </w:r>
      <w:proofErr w:type="spellStart"/>
      <w:r>
        <w:t>Sinicropi</w:t>
      </w:r>
      <w:proofErr w:type="spellEnd"/>
      <w:r>
        <w:t xml:space="preserve"> </w:t>
      </w:r>
      <w:r w:rsidR="00327842">
        <w:t xml:space="preserve">presented </w:t>
      </w:r>
      <w:r>
        <w:t>– See Balance Sheet and Profit and Loss Reports</w:t>
      </w:r>
    </w:p>
    <w:p w:rsidR="00120342" w:rsidRDefault="00120342" w:rsidP="00982798">
      <w:pPr>
        <w:ind w:firstLine="360"/>
      </w:pPr>
      <w:r>
        <w:t>c) Director’s Report</w:t>
      </w:r>
    </w:p>
    <w:p w:rsidR="00722D8E" w:rsidRDefault="00982798" w:rsidP="00722D8E">
      <w:r>
        <w:tab/>
      </w:r>
      <w:proofErr w:type="spellStart"/>
      <w:r w:rsidR="001C7479">
        <w:t>i</w:t>
      </w:r>
      <w:proofErr w:type="spellEnd"/>
      <w:r w:rsidR="001C7479">
        <w:t>.</w:t>
      </w:r>
      <w:r w:rsidR="00C80E08">
        <w:t xml:space="preserve"> See October </w:t>
      </w:r>
      <w:r w:rsidR="00BF3225">
        <w:t>2018 Library Director Report</w:t>
      </w:r>
    </w:p>
    <w:p w:rsidR="00722D8E" w:rsidRDefault="00722D8E" w:rsidP="00722D8E">
      <w:pPr>
        <w:ind w:left="1080" w:hanging="1080"/>
      </w:pPr>
      <w:r>
        <w:t xml:space="preserve">              ii. </w:t>
      </w:r>
      <w:r w:rsidR="002C245D">
        <w:t>The n</w:t>
      </w:r>
      <w:r>
        <w:t xml:space="preserve">ew 3-D printer </w:t>
      </w:r>
      <w:r w:rsidR="002C245D">
        <w:t>has arrived and</w:t>
      </w:r>
      <w:r>
        <w:t xml:space="preserve"> was demonstrated during the meeting.  Jenny hopes to make it available to the public in December</w:t>
      </w:r>
      <w:r w:rsidR="002C245D">
        <w:t xml:space="preserve"> after a policy manual and staff training</w:t>
      </w:r>
      <w:r>
        <w:t>.</w:t>
      </w:r>
      <w:r w:rsidR="002C245D">
        <w:t xml:space="preserve">  </w:t>
      </w:r>
    </w:p>
    <w:p w:rsidR="00240312" w:rsidRDefault="00FA515D" w:rsidP="00767161">
      <w:pPr>
        <w:ind w:left="1170" w:hanging="450"/>
      </w:pPr>
      <w:r>
        <w:t>iii.</w:t>
      </w:r>
      <w:r w:rsidR="00767161">
        <w:t xml:space="preserve"> Proposed to offer patrons</w:t>
      </w:r>
      <w:r w:rsidR="00240312">
        <w:t xml:space="preserve"> “Food for Fines” i</w:t>
      </w:r>
      <w:r>
        <w:t>n December</w:t>
      </w:r>
      <w:r w:rsidR="00767161">
        <w:t xml:space="preserve"> to support the House of Concern</w:t>
      </w:r>
      <w:r>
        <w:t xml:space="preserve">.  </w:t>
      </w:r>
      <w:r w:rsidR="00767161">
        <w:t xml:space="preserve">   </w:t>
      </w:r>
      <w:r>
        <w:t>The board gave consent.</w:t>
      </w:r>
    </w:p>
    <w:p w:rsidR="00120342" w:rsidRDefault="00120342" w:rsidP="00120342"/>
    <w:p w:rsidR="00120342" w:rsidRDefault="00120342" w:rsidP="00120342">
      <w:r>
        <w:t>2.  Committee Reports</w:t>
      </w:r>
    </w:p>
    <w:p w:rsidR="00120342" w:rsidRDefault="00120342" w:rsidP="00982798">
      <w:pPr>
        <w:ind w:left="90" w:firstLine="270"/>
      </w:pPr>
      <w:proofErr w:type="gramStart"/>
      <w:r>
        <w:t>a</w:t>
      </w:r>
      <w:proofErr w:type="gramEnd"/>
      <w:r>
        <w:t>) Building and Grounds</w:t>
      </w:r>
      <w:r w:rsidR="001C7479">
        <w:t xml:space="preserve"> </w:t>
      </w:r>
    </w:p>
    <w:p w:rsidR="00E04A57" w:rsidRDefault="009B26A1" w:rsidP="009B26A1">
      <w:pPr>
        <w:ind w:left="720"/>
      </w:pPr>
      <w:proofErr w:type="spellStart"/>
      <w:proofErr w:type="gramStart"/>
      <w:r>
        <w:t>i</w:t>
      </w:r>
      <w:proofErr w:type="spellEnd"/>
      <w:proofErr w:type="gramEnd"/>
      <w:r>
        <w:t>. See Buildings &amp; Grounds Report</w:t>
      </w:r>
    </w:p>
    <w:p w:rsidR="00120342" w:rsidRDefault="00120342" w:rsidP="00982798">
      <w:pPr>
        <w:ind w:firstLine="360"/>
      </w:pPr>
      <w:r>
        <w:t>b) Policy and Ethics</w:t>
      </w:r>
      <w:r w:rsidR="00E04A57">
        <w:t xml:space="preserve"> </w:t>
      </w:r>
    </w:p>
    <w:p w:rsidR="00E04A57" w:rsidRDefault="00E04A57" w:rsidP="00386A5B">
      <w:pPr>
        <w:tabs>
          <w:tab w:val="left" w:pos="180"/>
          <w:tab w:val="left" w:pos="900"/>
          <w:tab w:val="left" w:pos="1080"/>
        </w:tabs>
        <w:ind w:left="1260" w:hanging="540"/>
      </w:pPr>
      <w:proofErr w:type="spellStart"/>
      <w:r>
        <w:lastRenderedPageBreak/>
        <w:t>i</w:t>
      </w:r>
      <w:proofErr w:type="spellEnd"/>
      <w:r>
        <w:t>. Sexual Harassment</w:t>
      </w:r>
      <w:r w:rsidR="00386A5B">
        <w:t xml:space="preserve"> Prevention</w:t>
      </w:r>
      <w:r>
        <w:t xml:space="preserve"> Policy –</w:t>
      </w:r>
      <w:r w:rsidR="00386A5B">
        <w:t xml:space="preserve"> A </w:t>
      </w:r>
      <w:r>
        <w:t xml:space="preserve">New York State policy sample </w:t>
      </w:r>
      <w:r w:rsidR="00386A5B">
        <w:t xml:space="preserve">was </w:t>
      </w:r>
      <w:r>
        <w:t xml:space="preserve">provided for board review.  </w:t>
      </w:r>
      <w:r w:rsidR="00386A5B">
        <w:t xml:space="preserve">The state policy will be modified for the library’s use.  Motion for the </w:t>
      </w:r>
      <w:r w:rsidR="00B01842">
        <w:t>Board to approve</w:t>
      </w:r>
      <w:r w:rsidR="00386A5B">
        <w:t xml:space="preserve"> the</w:t>
      </w:r>
      <w:r w:rsidR="00B01842">
        <w:t xml:space="preserve"> policy. </w:t>
      </w:r>
      <w:r w:rsidR="004D2FC0">
        <w:t xml:space="preserve"> Deb</w:t>
      </w:r>
      <w:r w:rsidR="00386A5B">
        <w:t xml:space="preserve"> moves</w:t>
      </w:r>
      <w:r w:rsidR="004D2FC0">
        <w:t>.  Mari second</w:t>
      </w:r>
      <w:r w:rsidR="00B01842">
        <w:t>s</w:t>
      </w:r>
      <w:r w:rsidR="004D2FC0">
        <w:t>. Motion passed</w:t>
      </w:r>
      <w:r w:rsidR="00386A5B">
        <w:t>.</w:t>
      </w:r>
    </w:p>
    <w:p w:rsidR="00120342" w:rsidRDefault="00120342" w:rsidP="00982798">
      <w:pPr>
        <w:ind w:firstLine="360"/>
      </w:pPr>
      <w:r>
        <w:t>c) Strategic Planning / Fina</w:t>
      </w:r>
      <w:r w:rsidR="004D2FC0">
        <w:t>n</w:t>
      </w:r>
      <w:r>
        <w:t>ce</w:t>
      </w:r>
      <w:r w:rsidR="00B01842">
        <w:t xml:space="preserve"> – no report</w:t>
      </w:r>
    </w:p>
    <w:p w:rsidR="00120342" w:rsidRDefault="00120342" w:rsidP="00982798">
      <w:pPr>
        <w:ind w:firstLine="360"/>
      </w:pPr>
      <w:r>
        <w:t>d) Audit</w:t>
      </w:r>
      <w:r w:rsidR="00B01842">
        <w:t xml:space="preserve"> – No report</w:t>
      </w:r>
    </w:p>
    <w:p w:rsidR="00120342" w:rsidRDefault="00120342" w:rsidP="00982798">
      <w:pPr>
        <w:ind w:firstLine="360"/>
      </w:pPr>
      <w:r>
        <w:t>e) Personnel</w:t>
      </w:r>
    </w:p>
    <w:p w:rsidR="004D2FC0" w:rsidRDefault="004D2FC0" w:rsidP="00386A5B">
      <w:pPr>
        <w:ind w:left="1080" w:hanging="360"/>
      </w:pPr>
      <w:proofErr w:type="spellStart"/>
      <w:r>
        <w:t>i</w:t>
      </w:r>
      <w:proofErr w:type="spellEnd"/>
      <w:r>
        <w:t xml:space="preserve">. </w:t>
      </w:r>
      <w:r w:rsidR="00B01842">
        <w:t xml:space="preserve">Motion to enter Executive Session to discuss employee pay for 2019.  Susan moves.  Mari </w:t>
      </w:r>
      <w:r w:rsidR="00EB2F46">
        <w:t xml:space="preserve">   </w:t>
      </w:r>
      <w:r w:rsidR="00B01842">
        <w:t>seconds.  Motion passed.</w:t>
      </w:r>
    </w:p>
    <w:p w:rsidR="00050C5A" w:rsidRDefault="00120342" w:rsidP="00982798">
      <w:pPr>
        <w:ind w:firstLine="360"/>
      </w:pPr>
      <w:r>
        <w:t>f) Fundraising</w:t>
      </w:r>
    </w:p>
    <w:p w:rsidR="00050C5A" w:rsidRDefault="00050C5A" w:rsidP="00F33EF6">
      <w:pPr>
        <w:ind w:left="1080" w:hanging="360"/>
      </w:pPr>
      <w:proofErr w:type="spellStart"/>
      <w:r>
        <w:t>i</w:t>
      </w:r>
      <w:proofErr w:type="spellEnd"/>
      <w:r>
        <w:t xml:space="preserve">. Giving Tree update:  $9,400 income to date.  All leaves are up.   In honor of Ed Chase a </w:t>
      </w:r>
      <w:r w:rsidR="000864E1">
        <w:t xml:space="preserve">gold </w:t>
      </w:r>
      <w:r>
        <w:t>leaf will be engraved, “Ed Chase For Years of Service”</w:t>
      </w:r>
      <w:bookmarkStart w:id="0" w:name="_GoBack"/>
      <w:bookmarkEnd w:id="0"/>
      <w:r w:rsidR="00F028D1">
        <w:t>.</w:t>
      </w:r>
    </w:p>
    <w:p w:rsidR="00050C5A" w:rsidRDefault="00F33EF6" w:rsidP="00F33EF6">
      <w:pPr>
        <w:ind w:left="1080" w:hanging="360"/>
      </w:pPr>
      <w:r>
        <w:t xml:space="preserve">ii. </w:t>
      </w:r>
      <w:r w:rsidR="00050C5A">
        <w:t>Cookie Walk &amp; Holiday Bazaar on December 15</w:t>
      </w:r>
      <w:r w:rsidR="00050C5A" w:rsidRPr="00050C5A">
        <w:rPr>
          <w:vertAlign w:val="superscript"/>
        </w:rPr>
        <w:t>th</w:t>
      </w:r>
      <w:r w:rsidR="00050C5A">
        <w:t xml:space="preserve"> – </w:t>
      </w:r>
      <w:r>
        <w:t xml:space="preserve">A request was made for board members to donate cookies for the event.  </w:t>
      </w:r>
    </w:p>
    <w:p w:rsidR="00050C5A" w:rsidRDefault="00050C5A" w:rsidP="00DD743D">
      <w:pPr>
        <w:ind w:left="1080" w:hanging="360"/>
      </w:pPr>
      <w:r>
        <w:t>iii. Basket Raffle</w:t>
      </w:r>
      <w:r w:rsidR="00DD743D">
        <w:t xml:space="preserve"> – A basket raffle fundraiser is under consideration.  It would be held in the</w:t>
      </w:r>
      <w:r>
        <w:t xml:space="preserve"> </w:t>
      </w:r>
      <w:proofErr w:type="gramStart"/>
      <w:r>
        <w:t>Spring</w:t>
      </w:r>
      <w:proofErr w:type="gramEnd"/>
      <w:r>
        <w:t xml:space="preserve"> </w:t>
      </w:r>
      <w:r w:rsidR="00DD743D">
        <w:t>2019.  D</w:t>
      </w:r>
      <w:r>
        <w:t>etails to follow.</w:t>
      </w:r>
    </w:p>
    <w:p w:rsidR="00050C5A" w:rsidRDefault="00050C5A" w:rsidP="00982798">
      <w:pPr>
        <w:ind w:firstLine="360"/>
      </w:pPr>
    </w:p>
    <w:p w:rsidR="00050C5A" w:rsidRDefault="00050C5A" w:rsidP="00982798">
      <w:pPr>
        <w:ind w:firstLine="360"/>
      </w:pPr>
      <w:r>
        <w:t>Other Business:</w:t>
      </w:r>
    </w:p>
    <w:p w:rsidR="00050C5A" w:rsidRDefault="00827CAA" w:rsidP="00120342">
      <w:pPr>
        <w:pStyle w:val="ListParagraph"/>
        <w:numPr>
          <w:ilvl w:val="0"/>
          <w:numId w:val="2"/>
        </w:numPr>
      </w:pPr>
      <w:r>
        <w:t>The</w:t>
      </w:r>
      <w:r w:rsidR="00050C5A">
        <w:t xml:space="preserve"> 2018 – 2019 </w:t>
      </w:r>
      <w:r>
        <w:t>Committee Membership list was distributed.</w:t>
      </w:r>
    </w:p>
    <w:p w:rsidR="00827CAA" w:rsidRDefault="00827CAA" w:rsidP="00827CAA">
      <w:pPr>
        <w:pStyle w:val="ListParagraph"/>
        <w:numPr>
          <w:ilvl w:val="0"/>
          <w:numId w:val="2"/>
        </w:numPr>
      </w:pPr>
      <w:r w:rsidRPr="00827CAA">
        <w:t>Gift to Derek Dyson for deat</w:t>
      </w:r>
      <w:r w:rsidR="00767161">
        <w:t>h of brother</w:t>
      </w:r>
      <w:r w:rsidR="00A62C01">
        <w:t>.  Board a</w:t>
      </w:r>
      <w:r w:rsidR="00767161">
        <w:t>uthorize</w:t>
      </w:r>
      <w:r w:rsidR="00A62C01">
        <w:t>d</w:t>
      </w:r>
      <w:r w:rsidR="00767161">
        <w:t xml:space="preserve"> Jenny </w:t>
      </w:r>
      <w:r w:rsidR="00A62C01">
        <w:t>to send</w:t>
      </w:r>
      <w:r w:rsidRPr="00827CAA">
        <w:t>.  $50</w:t>
      </w:r>
      <w:r w:rsidR="00A62C01">
        <w:t>.00 will be given to</w:t>
      </w:r>
      <w:r w:rsidRPr="00827CAA">
        <w:t xml:space="preserve"> Derek for distribution as appropriate.</w:t>
      </w:r>
    </w:p>
    <w:p w:rsidR="00F028D1" w:rsidRDefault="00F028D1" w:rsidP="00120342"/>
    <w:p w:rsidR="00120342" w:rsidRDefault="00120342" w:rsidP="00120342">
      <w:r>
        <w:t xml:space="preserve">Motion to approve committee reports.  </w:t>
      </w:r>
      <w:r w:rsidR="00C54683">
        <w:t>Vince moves.  Maggie seconds.  Motion passed.</w:t>
      </w:r>
    </w:p>
    <w:p w:rsidR="00120342" w:rsidRDefault="00120342" w:rsidP="00120342">
      <w:r>
        <w:t>Motion to approve minutes of September board meeting.</w:t>
      </w:r>
      <w:r w:rsidR="00C54683">
        <w:t xml:space="preserve">  Mari moves. Susan seconds.  Motion passed.</w:t>
      </w:r>
    </w:p>
    <w:p w:rsidR="00120342" w:rsidRDefault="00120342" w:rsidP="00120342"/>
    <w:p w:rsidR="00120342" w:rsidRDefault="00120342" w:rsidP="00120342">
      <w:r>
        <w:t>Next meeting: Monday, November 19, 2018 @ 5:30 PM</w:t>
      </w:r>
    </w:p>
    <w:p w:rsidR="00120342" w:rsidRPr="00120342" w:rsidRDefault="00120342" w:rsidP="00120342"/>
    <w:sectPr w:rsidR="00120342" w:rsidRPr="0012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1A90"/>
    <w:multiLevelType w:val="hybridMultilevel"/>
    <w:tmpl w:val="D7DE0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6F6C"/>
    <w:multiLevelType w:val="hybridMultilevel"/>
    <w:tmpl w:val="2E0E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42"/>
    <w:rsid w:val="00050C5A"/>
    <w:rsid w:val="000864E1"/>
    <w:rsid w:val="00120342"/>
    <w:rsid w:val="001C7479"/>
    <w:rsid w:val="00240312"/>
    <w:rsid w:val="002C245D"/>
    <w:rsid w:val="00327842"/>
    <w:rsid w:val="00386A5B"/>
    <w:rsid w:val="003C3458"/>
    <w:rsid w:val="003D7114"/>
    <w:rsid w:val="00447CDA"/>
    <w:rsid w:val="004D2FC0"/>
    <w:rsid w:val="006666EC"/>
    <w:rsid w:val="00722D8E"/>
    <w:rsid w:val="00767161"/>
    <w:rsid w:val="007911D5"/>
    <w:rsid w:val="00827CAA"/>
    <w:rsid w:val="00952F52"/>
    <w:rsid w:val="00982798"/>
    <w:rsid w:val="009B26A1"/>
    <w:rsid w:val="00A62C01"/>
    <w:rsid w:val="00B01842"/>
    <w:rsid w:val="00BF3225"/>
    <w:rsid w:val="00C27344"/>
    <w:rsid w:val="00C54683"/>
    <w:rsid w:val="00C80E08"/>
    <w:rsid w:val="00CC7B51"/>
    <w:rsid w:val="00DD743D"/>
    <w:rsid w:val="00E04A57"/>
    <w:rsid w:val="00E34124"/>
    <w:rsid w:val="00E37A87"/>
    <w:rsid w:val="00EB2F46"/>
    <w:rsid w:val="00F028D1"/>
    <w:rsid w:val="00F222AF"/>
    <w:rsid w:val="00F33EF6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DF213-FF12-44D0-A910-FDB9A76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35</cp:revision>
  <dcterms:created xsi:type="dcterms:W3CDTF">2018-10-15T21:17:00Z</dcterms:created>
  <dcterms:modified xsi:type="dcterms:W3CDTF">2018-10-17T13:42:00Z</dcterms:modified>
</cp:coreProperties>
</file>