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0" w:rsidRDefault="00571D40" w:rsidP="00571D40">
      <w:r>
        <w:t>Minutes for 11/20/18 Friends Meeting</w:t>
      </w:r>
    </w:p>
    <w:p w:rsidR="00571D40" w:rsidRDefault="00571D40" w:rsidP="00571D40"/>
    <w:p w:rsidR="00571D40" w:rsidRDefault="00571D40" w:rsidP="00571D40">
      <w:r>
        <w:t>Introductions:  Welcomed Tanya Mack as new member.  Present were: Judy, Ginny, Sandy, Mary Beth, Bev, Deb, Jenny and Jeanne</w:t>
      </w:r>
    </w:p>
    <w:p w:rsidR="00571D40" w:rsidRDefault="00571D40" w:rsidP="00571D40"/>
    <w:p w:rsidR="00571D40" w:rsidRDefault="00571D40" w:rsidP="00571D40">
      <w:r>
        <w:t>Finances: One correction to agenda info, balance is actually: $17115.24.  Book sale total not the most nor the least we have brought in, but the bake sale brought in more than usual.</w:t>
      </w:r>
    </w:p>
    <w:p w:rsidR="00571D40" w:rsidRDefault="00571D40" w:rsidP="00571D40"/>
    <w:p w:rsidR="00571D40" w:rsidRDefault="00571D40" w:rsidP="00571D40">
      <w:r>
        <w:t>Old Business:</w:t>
      </w:r>
    </w:p>
    <w:p w:rsidR="00571D40" w:rsidRDefault="00571D40" w:rsidP="00571D40">
      <w:r>
        <w:t>Street signs for the book sale were noticed and appreciated.</w:t>
      </w:r>
    </w:p>
    <w:p w:rsidR="00571D40" w:rsidRDefault="00571D40" w:rsidP="00571D40">
      <w:r>
        <w:t>Book sale set up went really well, done by Tuesday.  Coverage was adequate.  Need 3 people for Wednesday evening and Saturday afternoon, 2 the rest of the times.  Would help to have list of phone numbers of members in case someone cannot come, we can call for assistance.</w:t>
      </w:r>
    </w:p>
    <w:p w:rsidR="00571D40" w:rsidRDefault="00571D40" w:rsidP="00571D40"/>
    <w:p w:rsidR="00571D40" w:rsidRDefault="00571D40" w:rsidP="00571D40">
      <w:r>
        <w:t xml:space="preserve">NYLA conference:  Deb and Judy attended.  Very helpful for fundraising.  Roles of Director, Friends, and Trustees was made </w:t>
      </w:r>
      <w:proofErr w:type="spellStart"/>
      <w:r>
        <w:t>clearer.Community</w:t>
      </w:r>
      <w:proofErr w:type="spellEnd"/>
      <w:r>
        <w:t xml:space="preserve"> awareness and press release writing were also helpful.</w:t>
      </w:r>
    </w:p>
    <w:p w:rsidR="00571D40" w:rsidRDefault="00571D40" w:rsidP="00571D40"/>
    <w:p w:rsidR="00571D40" w:rsidRDefault="00571D40" w:rsidP="00571D40">
      <w:r>
        <w:t>New Business:</w:t>
      </w:r>
    </w:p>
    <w:p w:rsidR="00571D40" w:rsidRDefault="00571D40" w:rsidP="00571D40">
      <w:r>
        <w:t>Jenny reported that volunteers are needed for the cookie walk 12/15/18 10 am to 1 pm, drop off of cookies is Friday night.  Also need greeters and people to hand out cookies.</w:t>
      </w:r>
    </w:p>
    <w:p w:rsidR="00571D40" w:rsidRDefault="00571D40" w:rsidP="00571D40">
      <w:r>
        <w:t>Jenny also said volunteers are needed for homework club on Wednesdays from 3-4 pm, middle school level.  Contact Tera if interested.</w:t>
      </w:r>
    </w:p>
    <w:p w:rsidR="00571D40" w:rsidRDefault="00571D40" w:rsidP="00571D40">
      <w:r>
        <w:t>Charging stations are needed for electronic devices.  Cords will be kept at the desk for security.  2 for upstairs and 2 for downstairs.  6 costs $233.58.  Sandy moved to approve the purchase, Bev seconded and all were in favor, passed.</w:t>
      </w:r>
    </w:p>
    <w:p w:rsidR="00571D40" w:rsidRDefault="00571D40" w:rsidP="00571D40"/>
    <w:p w:rsidR="00571D40" w:rsidRDefault="00571D40" w:rsidP="00571D40">
      <w:r>
        <w:t>Fundraising ideas were reviewed:</w:t>
      </w:r>
    </w:p>
    <w:p w:rsidR="00571D40" w:rsidRDefault="00571D40" w:rsidP="00571D40">
      <w:r>
        <w:t xml:space="preserve">Doug's Fish Fry was </w:t>
      </w:r>
      <w:proofErr w:type="spellStart"/>
      <w:r>
        <w:t>suggested</w:t>
      </w:r>
      <w:r>
        <w:t>in</w:t>
      </w:r>
      <w:proofErr w:type="spellEnd"/>
      <w:r>
        <w:t xml:space="preserve"> 2017, no action so far.</w:t>
      </w:r>
    </w:p>
    <w:p w:rsidR="00571D40" w:rsidRDefault="00571D40" w:rsidP="00571D40">
      <w:r>
        <w:t>Food truck rodeo, possibly 2 and a dessert as well.</w:t>
      </w:r>
    </w:p>
    <w:p w:rsidR="00571D40" w:rsidRDefault="00571D40" w:rsidP="00571D40">
      <w:r>
        <w:t>Sit right down and read:  idea to have community by a chair at rummage sales, etc. and decorate and paint it.  Then library does a sale of the decorated chairs as a fund raiser.  Each chair is coordinated with a book.</w:t>
      </w:r>
    </w:p>
    <w:p w:rsidR="00571D40" w:rsidRDefault="00571D40" w:rsidP="00571D40">
      <w:r>
        <w:t>Fabric sale:  craft supplies of any kind that people donate and then sell at library as fundraiser.</w:t>
      </w:r>
    </w:p>
    <w:p w:rsidR="00571D40" w:rsidRDefault="00571D40" w:rsidP="00571D40">
      <w:r>
        <w:lastRenderedPageBreak/>
        <w:t>Trunk sale:  set up in parking lot and sell items from trunk, library charges for parking space, and does bake sale as well to raise funds.</w:t>
      </w:r>
    </w:p>
    <w:p w:rsidR="00571D40" w:rsidRDefault="00571D40" w:rsidP="00571D40"/>
    <w:p w:rsidR="00571D40" w:rsidRDefault="00571D40" w:rsidP="00571D40">
      <w:r>
        <w:t>All above ideas will be discussed at the January meeting.</w:t>
      </w:r>
    </w:p>
    <w:p w:rsidR="00571D40" w:rsidRDefault="00571D40" w:rsidP="00571D40"/>
    <w:p w:rsidR="00571D40" w:rsidRDefault="00571D40" w:rsidP="00571D40">
      <w:r>
        <w:t>Other:</w:t>
      </w:r>
    </w:p>
    <w:p w:rsidR="00571D40" w:rsidRDefault="00571D40" w:rsidP="00571D40">
      <w:r>
        <w:t>Amazon smile:  if purchase made on Amazon, donation of portion can be made to a charity of choice.  Encourage patrons to use this for benefit of the library.  Suggest staff highlight the info on receipts and make note with patrons as they check out.</w:t>
      </w:r>
    </w:p>
    <w:p w:rsidR="00571D40" w:rsidRDefault="00571D40" w:rsidP="00571D40"/>
    <w:p w:rsidR="00571D40" w:rsidRDefault="00571D40" w:rsidP="00571D40">
      <w:r>
        <w:t>Star Wars day will be in May, movies, books,</w:t>
      </w:r>
      <w:r>
        <w:t xml:space="preserve"> </w:t>
      </w:r>
      <w:r>
        <w:t>light saber</w:t>
      </w:r>
      <w:r>
        <w:t>,</w:t>
      </w:r>
      <w:bookmarkStart w:id="0" w:name="_GoBack"/>
      <w:bookmarkEnd w:id="0"/>
      <w:r>
        <w:t xml:space="preserve"> </w:t>
      </w:r>
      <w:proofErr w:type="spellStart"/>
      <w:r>
        <w:t>pinatas</w:t>
      </w:r>
      <w:proofErr w:type="spellEnd"/>
      <w:r>
        <w:t>, etc.</w:t>
      </w:r>
    </w:p>
    <w:p w:rsidR="00571D40" w:rsidRDefault="00571D40" w:rsidP="00571D40">
      <w:r>
        <w:t>June will hold a children's book festival, author coming as guest.</w:t>
      </w:r>
    </w:p>
    <w:p w:rsidR="00571D40" w:rsidRDefault="00571D40" w:rsidP="00571D40"/>
    <w:p w:rsidR="002D582A" w:rsidRDefault="00571D40" w:rsidP="00571D40">
      <w:r>
        <w:t>Next meeting:  January 15, 2019</w:t>
      </w:r>
    </w:p>
    <w:sectPr w:rsidR="002D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0"/>
    <w:rsid w:val="002D582A"/>
    <w:rsid w:val="005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0EE61-19D7-40F7-B1E7-3C76921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1</cp:revision>
  <dcterms:created xsi:type="dcterms:W3CDTF">2018-11-28T13:41:00Z</dcterms:created>
  <dcterms:modified xsi:type="dcterms:W3CDTF">2018-11-28T13:42:00Z</dcterms:modified>
</cp:coreProperties>
</file>