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5905E" w14:textId="3A6B4BE5" w:rsidR="00AA3B07" w:rsidRPr="00845F65" w:rsidRDefault="004C285C" w:rsidP="0072233C">
      <w:pPr>
        <w:jc w:val="center"/>
        <w:rPr>
          <w:b/>
        </w:rPr>
      </w:pPr>
      <w:bookmarkStart w:id="0" w:name="_GoBack"/>
      <w:bookmarkEnd w:id="0"/>
      <w:r w:rsidRPr="00845F65">
        <w:rPr>
          <w:b/>
        </w:rPr>
        <w:t>FRIENDS OF THE SENECA FALLS LIBRARY</w:t>
      </w:r>
    </w:p>
    <w:p w14:paraId="414B5DE4" w14:textId="1AEA67EF" w:rsidR="004C285C" w:rsidRPr="00845F65" w:rsidRDefault="004C285C" w:rsidP="0072233C">
      <w:pPr>
        <w:jc w:val="center"/>
        <w:rPr>
          <w:b/>
        </w:rPr>
      </w:pPr>
      <w:r w:rsidRPr="00845F65">
        <w:rPr>
          <w:b/>
        </w:rPr>
        <w:t>MINUTES OF THE JANUARY 15, 2019 MEETING</w:t>
      </w:r>
    </w:p>
    <w:p w14:paraId="2DA20628" w14:textId="3BD2E733" w:rsidR="004C285C" w:rsidRPr="00845F65" w:rsidRDefault="004C285C">
      <w:pPr>
        <w:rPr>
          <w:b/>
        </w:rPr>
      </w:pPr>
    </w:p>
    <w:p w14:paraId="24FC71FC" w14:textId="1D02F4C5" w:rsidR="004C285C" w:rsidRPr="00845F65" w:rsidRDefault="004C285C">
      <w:pPr>
        <w:rPr>
          <w:b/>
        </w:rPr>
      </w:pPr>
      <w:r w:rsidRPr="00845F65">
        <w:rPr>
          <w:b/>
        </w:rPr>
        <w:t>FINANCES</w:t>
      </w:r>
    </w:p>
    <w:p w14:paraId="1574DE52" w14:textId="47DCA646" w:rsidR="004C285C" w:rsidRDefault="004C285C">
      <w:r>
        <w:tab/>
        <w:t>After purchasing device chargers ($233.58), our current balance is $16,881.66.</w:t>
      </w:r>
    </w:p>
    <w:p w14:paraId="216B5403" w14:textId="77777777" w:rsidR="004C285C" w:rsidRDefault="004C285C"/>
    <w:p w14:paraId="6B5A7DC1" w14:textId="76F49E57" w:rsidR="004C285C" w:rsidRPr="00845F65" w:rsidRDefault="004C285C">
      <w:pPr>
        <w:rPr>
          <w:b/>
        </w:rPr>
      </w:pPr>
      <w:r w:rsidRPr="00845F65">
        <w:rPr>
          <w:b/>
        </w:rPr>
        <w:t>OLD BUSINESS</w:t>
      </w:r>
    </w:p>
    <w:p w14:paraId="1BBA7C67" w14:textId="09897B46" w:rsidR="004C285C" w:rsidRDefault="004C285C">
      <w:r>
        <w:tab/>
        <w:t>Cookie Walk- thanks to all who donated and helped</w:t>
      </w:r>
    </w:p>
    <w:p w14:paraId="7A4ADBDB" w14:textId="514EC1CC" w:rsidR="004C285C" w:rsidRDefault="004C285C">
      <w:r>
        <w:tab/>
        <w:t>I reported to the Board of Trustees in December regarding the fall book sale</w:t>
      </w:r>
    </w:p>
    <w:p w14:paraId="556D855A" w14:textId="5A62C0BE" w:rsidR="004C285C" w:rsidRDefault="004C285C">
      <w:r>
        <w:tab/>
        <w:t>Report from Jenny</w:t>
      </w:r>
    </w:p>
    <w:p w14:paraId="19891C88" w14:textId="5E1005E8" w:rsidR="004C285C" w:rsidRDefault="004C285C">
      <w:r>
        <w:tab/>
      </w:r>
      <w:r>
        <w:tab/>
        <w:t>The Library has 10 Chromebooks donated by the school district, which are</w:t>
      </w:r>
    </w:p>
    <w:p w14:paraId="27BF7F4E" w14:textId="449AF197" w:rsidR="004C285C" w:rsidRDefault="004C285C">
      <w:r>
        <w:tab/>
      </w:r>
      <w:r>
        <w:tab/>
      </w:r>
      <w:r>
        <w:tab/>
        <w:t>Available to check out</w:t>
      </w:r>
    </w:p>
    <w:p w14:paraId="073313B0" w14:textId="7F7CC275" w:rsidR="004C285C" w:rsidRDefault="004C285C">
      <w:r>
        <w:tab/>
      </w:r>
      <w:r>
        <w:tab/>
        <w:t>Device chargers are out and available to be used by patrons</w:t>
      </w:r>
    </w:p>
    <w:p w14:paraId="703D0866" w14:textId="574C319B" w:rsidR="004C285C" w:rsidRDefault="004C285C">
      <w:r>
        <w:tab/>
      </w:r>
      <w:r>
        <w:tab/>
        <w:t>A reminder of the Giving Tree, installed by the front entrance.  Leaves may be</w:t>
      </w:r>
    </w:p>
    <w:p w14:paraId="2117EC17" w14:textId="600B962F" w:rsidR="004C285C" w:rsidRDefault="004C285C">
      <w:r>
        <w:tab/>
      </w:r>
      <w:r>
        <w:tab/>
      </w:r>
      <w:r>
        <w:tab/>
        <w:t xml:space="preserve">Purchased in memory of, or to honor an </w:t>
      </w:r>
      <w:r w:rsidR="00845F65">
        <w:t xml:space="preserve">individual.  </w:t>
      </w:r>
      <w:r>
        <w:t>Contact Jenny for</w:t>
      </w:r>
    </w:p>
    <w:p w14:paraId="0AAAD009" w14:textId="44F32756" w:rsidR="004C285C" w:rsidRDefault="004C285C">
      <w:r>
        <w:tab/>
      </w:r>
      <w:r>
        <w:tab/>
      </w:r>
      <w:r>
        <w:tab/>
        <w:t>Information.</w:t>
      </w:r>
    </w:p>
    <w:p w14:paraId="3F38F33F" w14:textId="378D7964" w:rsidR="004C285C" w:rsidRDefault="004C285C">
      <w:r>
        <w:tab/>
      </w:r>
      <w:r>
        <w:tab/>
        <w:t>3D printer</w:t>
      </w:r>
      <w:proofErr w:type="gramStart"/>
      <w:r w:rsidR="00845F65">
        <w:t>-</w:t>
      </w:r>
      <w:r>
        <w:t xml:space="preserve">  Jenny</w:t>
      </w:r>
      <w:proofErr w:type="gramEnd"/>
      <w:r>
        <w:t xml:space="preserve"> gave us a demo of the new device, which is available for patron</w:t>
      </w:r>
    </w:p>
    <w:p w14:paraId="698F1FDC" w14:textId="37C4B14D" w:rsidR="004C285C" w:rsidRDefault="004C285C">
      <w:r>
        <w:tab/>
      </w:r>
      <w:r>
        <w:tab/>
      </w:r>
      <w:r>
        <w:tab/>
        <w:t>Use starting today (1/16</w:t>
      </w:r>
      <w:r w:rsidR="00160ECC">
        <w:t>).  It’s a great addition to the library- stop in and</w:t>
      </w:r>
    </w:p>
    <w:p w14:paraId="0FD2AEB8" w14:textId="61ABFA34" w:rsidR="00160ECC" w:rsidRDefault="00160ECC">
      <w:r>
        <w:tab/>
      </w:r>
      <w:r>
        <w:tab/>
      </w:r>
      <w:r>
        <w:tab/>
        <w:t>See it in action!</w:t>
      </w:r>
    </w:p>
    <w:p w14:paraId="1DAA8FC2" w14:textId="3EEAF609" w:rsidR="00160ECC" w:rsidRDefault="00160ECC">
      <w:r>
        <w:tab/>
      </w:r>
      <w:r>
        <w:tab/>
        <w:t>Jenny also mentioned some possible upcoming requests- a door counter, and</w:t>
      </w:r>
    </w:p>
    <w:p w14:paraId="56ED9886" w14:textId="1588AD9D" w:rsidR="00160ECC" w:rsidRDefault="00160ECC">
      <w:r>
        <w:tab/>
      </w:r>
      <w:r>
        <w:tab/>
      </w:r>
      <w:r>
        <w:tab/>
        <w:t>Programming in the spring.</w:t>
      </w:r>
    </w:p>
    <w:p w14:paraId="37792605" w14:textId="3DB45A52" w:rsidR="00160ECC" w:rsidRDefault="00160ECC"/>
    <w:p w14:paraId="4AF9C0B9" w14:textId="693F64E8" w:rsidR="00160ECC" w:rsidRPr="00845F65" w:rsidRDefault="00160ECC">
      <w:pPr>
        <w:rPr>
          <w:b/>
        </w:rPr>
      </w:pPr>
      <w:r w:rsidRPr="00845F65">
        <w:rPr>
          <w:b/>
        </w:rPr>
        <w:t>NEW BUSINESS</w:t>
      </w:r>
    </w:p>
    <w:p w14:paraId="400F18A2" w14:textId="7343D45C" w:rsidR="00160ECC" w:rsidRDefault="00160ECC">
      <w:r>
        <w:tab/>
        <w:t>Wednesday, Feb 27 is NYLA Advocacy Day in Albany.  People are encouraged to travel to</w:t>
      </w:r>
    </w:p>
    <w:p w14:paraId="0C36B9FF" w14:textId="064F2CD5" w:rsidR="00160ECC" w:rsidRDefault="00160ECC">
      <w:r>
        <w:tab/>
      </w:r>
      <w:r>
        <w:tab/>
        <w:t>Albany to lobby our representatives to support our libraries.</w:t>
      </w:r>
    </w:p>
    <w:p w14:paraId="26778AF9" w14:textId="3838939A" w:rsidR="00160ECC" w:rsidRPr="00845F65" w:rsidRDefault="00160ECC">
      <w:pPr>
        <w:rPr>
          <w:b/>
          <w:color w:val="FF0000"/>
        </w:rPr>
      </w:pPr>
      <w:r>
        <w:tab/>
      </w:r>
      <w:r w:rsidRPr="00845F65">
        <w:rPr>
          <w:b/>
          <w:color w:val="FF0000"/>
        </w:rPr>
        <w:t>SPRING BOOK SALE- will be held APRIL 3-6.  PLEASE ADD IT TO YOUR CALENDAR, AND SIGN</w:t>
      </w:r>
    </w:p>
    <w:p w14:paraId="6D83565C" w14:textId="78AE836A" w:rsidR="00160ECC" w:rsidRPr="00845F65" w:rsidRDefault="00160ECC">
      <w:pPr>
        <w:rPr>
          <w:b/>
          <w:color w:val="FF0000"/>
        </w:rPr>
      </w:pPr>
      <w:r w:rsidRPr="00845F65">
        <w:rPr>
          <w:b/>
          <w:color w:val="FF0000"/>
        </w:rPr>
        <w:tab/>
      </w:r>
      <w:r w:rsidRPr="00845F65">
        <w:rPr>
          <w:b/>
          <w:color w:val="FF0000"/>
        </w:rPr>
        <w:tab/>
        <w:t>UP TO HELP AS THE DATE DRAWS CLOSER.</w:t>
      </w:r>
    </w:p>
    <w:p w14:paraId="59F4731D" w14:textId="1646A19E" w:rsidR="00160ECC" w:rsidRDefault="00160ECC">
      <w:r>
        <w:tab/>
        <w:t>We finished with a discussion of how the Friends group can honor the memory of Ann Cramer.</w:t>
      </w:r>
    </w:p>
    <w:p w14:paraId="2EB2DF4D" w14:textId="0BCB80AC" w:rsidR="00160ECC" w:rsidRDefault="00160ECC">
      <w:r>
        <w:tab/>
      </w:r>
      <w:r>
        <w:tab/>
        <w:t>As most of you know, Ann was the founder of Friends, and did much to support the</w:t>
      </w:r>
    </w:p>
    <w:p w14:paraId="78901456" w14:textId="294AACC5" w:rsidR="00160ECC" w:rsidRDefault="00160ECC">
      <w:r>
        <w:lastRenderedPageBreak/>
        <w:tab/>
      </w:r>
      <w:r>
        <w:tab/>
        <w:t>Library over the years.  We discussed a variety of ideas- a plaque, books in her memory,</w:t>
      </w:r>
    </w:p>
    <w:p w14:paraId="30D2D3EA" w14:textId="6BD6A509" w:rsidR="00160ECC" w:rsidRDefault="00160ECC" w:rsidP="00160ECC">
      <w:r>
        <w:tab/>
      </w:r>
      <w:r>
        <w:tab/>
        <w:t>Etc.  After much discussion, we decided to honor her at the book</w:t>
      </w:r>
      <w:r w:rsidR="00845F65">
        <w:t xml:space="preserve"> </w:t>
      </w:r>
      <w:r>
        <w:t xml:space="preserve">sale with a display </w:t>
      </w:r>
    </w:p>
    <w:p w14:paraId="0632CC01" w14:textId="5C19DA4F" w:rsidR="00160ECC" w:rsidRDefault="00160ECC" w:rsidP="00160ECC">
      <w:r>
        <w:tab/>
      </w:r>
      <w:r>
        <w:tab/>
        <w:t xml:space="preserve">Featuring her and recounting her interest in and support of the library.  </w:t>
      </w:r>
      <w:r w:rsidR="00503DD1">
        <w:t>There might</w:t>
      </w:r>
    </w:p>
    <w:p w14:paraId="66D8E456" w14:textId="63F79917" w:rsidR="00503DD1" w:rsidRDefault="00503DD1" w:rsidP="00160ECC">
      <w:r>
        <w:tab/>
      </w:r>
      <w:r>
        <w:tab/>
        <w:t xml:space="preserve">Also be a place to accept donations for the library in her name.  </w:t>
      </w:r>
    </w:p>
    <w:p w14:paraId="2CB8EC23" w14:textId="6F455187" w:rsidR="00503DD1" w:rsidRDefault="00503DD1" w:rsidP="00160ECC">
      <w:r>
        <w:tab/>
      </w:r>
      <w:r>
        <w:tab/>
        <w:t xml:space="preserve">As part of this discussion, we decided to form a committee to come up with a </w:t>
      </w:r>
    </w:p>
    <w:p w14:paraId="51558FD1" w14:textId="174827D7" w:rsidR="00503DD1" w:rsidRDefault="00503DD1" w:rsidP="00160ECC">
      <w:r>
        <w:tab/>
      </w:r>
      <w:r>
        <w:tab/>
        <w:t>Written account of what the group will and will not finance from the money we raise</w:t>
      </w:r>
    </w:p>
    <w:p w14:paraId="462D2903" w14:textId="00119450" w:rsidR="00503DD1" w:rsidRDefault="00503DD1" w:rsidP="00160ECC">
      <w:r>
        <w:tab/>
      </w:r>
      <w:r>
        <w:tab/>
        <w:t xml:space="preserve">For the library.  There seems to be nothing in writing, and the committee will meet </w:t>
      </w:r>
    </w:p>
    <w:p w14:paraId="3D7382C6" w14:textId="078ABD09" w:rsidR="00503DD1" w:rsidRDefault="00503DD1" w:rsidP="00160ECC">
      <w:r>
        <w:tab/>
      </w:r>
      <w:r>
        <w:tab/>
        <w:t xml:space="preserve">Before the February meeting to come up with a brief written description that can be </w:t>
      </w:r>
    </w:p>
    <w:p w14:paraId="7082AA47" w14:textId="35C74589" w:rsidR="00503DD1" w:rsidRDefault="00503DD1" w:rsidP="00160ECC">
      <w:r>
        <w:tab/>
      </w:r>
      <w:r>
        <w:tab/>
        <w:t xml:space="preserve">Discussed and voted on then.  </w:t>
      </w:r>
    </w:p>
    <w:p w14:paraId="38C3675F" w14:textId="3B616FBE" w:rsidR="00503DD1" w:rsidRDefault="00503DD1" w:rsidP="00160ECC"/>
    <w:p w14:paraId="2408A9C3" w14:textId="7B655A3B" w:rsidR="00503DD1" w:rsidRDefault="00503DD1" w:rsidP="00160ECC"/>
    <w:p w14:paraId="7A4372B4" w14:textId="74B59098" w:rsidR="00503DD1" w:rsidRPr="00845F65" w:rsidRDefault="00503DD1" w:rsidP="00160ECC">
      <w:pPr>
        <w:rPr>
          <w:b/>
          <w:color w:val="FF0000"/>
        </w:rPr>
      </w:pPr>
      <w:r w:rsidRPr="00845F65">
        <w:rPr>
          <w:b/>
          <w:color w:val="FF0000"/>
        </w:rPr>
        <w:t>NEXT MEETING: TUESDAY, FEBRUARY 19, 7PM</w:t>
      </w:r>
    </w:p>
    <w:p w14:paraId="66CB7019" w14:textId="25985ECD" w:rsidR="00160ECC" w:rsidRDefault="00160ECC">
      <w:r>
        <w:tab/>
      </w:r>
    </w:p>
    <w:sectPr w:rsidR="00160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5C"/>
    <w:rsid w:val="0012636C"/>
    <w:rsid w:val="00160ECC"/>
    <w:rsid w:val="004C285C"/>
    <w:rsid w:val="00503DD1"/>
    <w:rsid w:val="00712395"/>
    <w:rsid w:val="0072233C"/>
    <w:rsid w:val="00845F65"/>
    <w:rsid w:val="00AA3B07"/>
    <w:rsid w:val="00FB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F53F9"/>
  <w15:chartTrackingRefBased/>
  <w15:docId w15:val="{A7AC472B-A02C-4D68-99C2-861A272F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rfstowell48@outlook.com</dc:creator>
  <cp:keywords/>
  <dc:description/>
  <cp:lastModifiedBy>LoriS</cp:lastModifiedBy>
  <cp:revision>2</cp:revision>
  <cp:lastPrinted>2019-01-16T16:47:00Z</cp:lastPrinted>
  <dcterms:created xsi:type="dcterms:W3CDTF">2019-01-16T18:25:00Z</dcterms:created>
  <dcterms:modified xsi:type="dcterms:W3CDTF">2019-01-16T18:25:00Z</dcterms:modified>
</cp:coreProperties>
</file>