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91" w:rsidRDefault="00295991" w:rsidP="00295991">
      <w:r>
        <w:t>Feb 19, 2019 Meeting Minutes</w:t>
      </w:r>
    </w:p>
    <w:p w:rsidR="00295991" w:rsidRDefault="00295991" w:rsidP="00295991">
      <w:r>
        <w:t>Present: Deb, Linda, Said, Ginny, Bev, Judy, Mary Beth, Tanya, Jan</w:t>
      </w:r>
    </w:p>
    <w:p w:rsidR="00295991" w:rsidRDefault="00295991" w:rsidP="00295991">
      <w:r>
        <w:t>Jenny was unable to come to the meeting.</w:t>
      </w:r>
    </w:p>
    <w:p w:rsidR="00295991" w:rsidRDefault="00295991" w:rsidP="00295991"/>
    <w:p w:rsidR="00295991" w:rsidRDefault="00295991" w:rsidP="00295991">
      <w:r>
        <w:t>Old Business:</w:t>
      </w:r>
    </w:p>
    <w:p w:rsidR="00295991" w:rsidRDefault="00295991" w:rsidP="00295991">
      <w:r>
        <w:t>March meeting:  Deb has a conflict and asked if we wanted to cancel, have a different facilitator, or do an electronic meeting.  It was decided we will do an electronic meeting, by e-mail, to ensure we are ready for the book sale.</w:t>
      </w:r>
    </w:p>
    <w:p w:rsidR="00295991" w:rsidRDefault="00295991" w:rsidP="00295991"/>
    <w:p w:rsidR="00295991" w:rsidRDefault="00295991" w:rsidP="00295991">
      <w:r>
        <w:t>Book Sale 4/3-6:  Judy is working with Laurie S on the display for Ann Cramer.  The Dave Shaw article will be used and Ann's books that were donated by her daughter will be for sale separate from the rest.</w:t>
      </w:r>
    </w:p>
    <w:p w:rsidR="00295991" w:rsidRDefault="00295991" w:rsidP="00295991"/>
    <w:p w:rsidR="00295991" w:rsidRDefault="00295991" w:rsidP="00295991">
      <w:r>
        <w:t xml:space="preserve">Friends and what to finance:  We need to determine what the Friends will use the money we have to finance.  Handouts were distributed for review, examples of what other Friends groups use their money for, a history of what our group has purchased in the past, and a draft policy that would help guide our future purpose.  Please review the information for many of our past purchases are no longer done.  We will discuss at future meetings what we want to use to guide our purchases.  Deb noted that her understanding when she joined, was that the Friends funded items that were not what the library usually would fund.  </w:t>
      </w:r>
      <w:proofErr w:type="gramStart"/>
      <w:r>
        <w:t>other</w:t>
      </w:r>
      <w:proofErr w:type="gramEnd"/>
      <w:r>
        <w:t xml:space="preserve"> thoughts are requested.  We also use money for outreach swag to hand out to kids and families.  We will also be getting a new sign that the Friends will pay half. </w:t>
      </w:r>
    </w:p>
    <w:p w:rsidR="00295991" w:rsidRDefault="00295991" w:rsidP="00295991"/>
    <w:p w:rsidR="00295991" w:rsidRDefault="00295991" w:rsidP="00295991">
      <w:r>
        <w:t>New Business:</w:t>
      </w:r>
    </w:p>
    <w:p w:rsidR="00295991" w:rsidRDefault="00295991" w:rsidP="00295991">
      <w:r>
        <w:t>Book Warehouse donation:  The Book Warehouse store at the outlet mall have donated 15 large boxes of books for our book sale.  Thanks to Deb and her husband for going out there to get them and put them upstairs!  Deb sent the store a thank you note from the Friends.  A discussion ensued about what to do with the leftover books.  Suggestions were made to send leftovers to the Auburn Mall for their big book sale for St Joseph's school, the Auburn Thrift Store off the arterial, Red Book Shelves and STEPS in south county, WIC, some churches and some to the jail.</w:t>
      </w:r>
    </w:p>
    <w:p w:rsidR="00295991" w:rsidRDefault="00295991" w:rsidP="00295991"/>
    <w:p w:rsidR="00295991" w:rsidRDefault="00295991" w:rsidP="00295991">
      <w:r>
        <w:t xml:space="preserve">Jenny:  Jenny couldn't be here, so Deb went through a couple of things quickly.  Jenny is looking for funding for 6 painting classes, 2 for kids, 2 for teens and 2 for adults.  Library update:  getting new floors in meeting rooms, kitchen possibly later, </w:t>
      </w:r>
      <w:proofErr w:type="gramStart"/>
      <w:r>
        <w:t>a</w:t>
      </w:r>
      <w:proofErr w:type="gramEnd"/>
      <w:r>
        <w:t xml:space="preserve"> new circulation desk.  Advocacy postcards:  take some and fill them out, they will then be taken to Albany to advocate for library funding.</w:t>
      </w:r>
    </w:p>
    <w:p w:rsidR="00295991" w:rsidRDefault="00295991" w:rsidP="00295991"/>
    <w:p w:rsidR="00295991" w:rsidRDefault="00295991" w:rsidP="00295991">
      <w:r>
        <w:t>Other:</w:t>
      </w:r>
    </w:p>
    <w:p w:rsidR="00295991" w:rsidRDefault="00295991" w:rsidP="00295991">
      <w:r>
        <w:t>Deb will be reviewing the list of Friends and updating to reflect active members.</w:t>
      </w:r>
    </w:p>
    <w:p w:rsidR="00295991" w:rsidRDefault="00295991" w:rsidP="00295991"/>
    <w:p w:rsidR="00295991" w:rsidRDefault="00295991" w:rsidP="00295991">
      <w:r>
        <w:t>Next Meeting:  will be electronic for March.  </w:t>
      </w:r>
    </w:p>
    <w:p w:rsidR="00295991" w:rsidRDefault="00295991" w:rsidP="00295991"/>
    <w:p w:rsidR="00295991" w:rsidRDefault="00295991" w:rsidP="00295991">
      <w:r>
        <w:t>April 16, 7 pm regular meeting at Library.</w:t>
      </w:r>
    </w:p>
    <w:p w:rsidR="00295991" w:rsidRDefault="00295991" w:rsidP="00295991"/>
    <w:p w:rsidR="00C87C37" w:rsidRDefault="00295991">
      <w:r>
        <w:t>Respectfully submitted by Jeanne Stebbins</w:t>
      </w:r>
      <w:bookmarkStart w:id="0" w:name="_GoBack"/>
      <w:bookmarkEnd w:id="0"/>
    </w:p>
    <w:sectPr w:rsidR="00C8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91"/>
    <w:rsid w:val="00295991"/>
    <w:rsid w:val="00C8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9D351-A0E6-43AA-94EE-9AE9EB2D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9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dc:creator>
  <cp:keywords/>
  <dc:description/>
  <cp:lastModifiedBy>LoriS</cp:lastModifiedBy>
  <cp:revision>1</cp:revision>
  <dcterms:created xsi:type="dcterms:W3CDTF">2019-02-27T18:20:00Z</dcterms:created>
  <dcterms:modified xsi:type="dcterms:W3CDTF">2019-02-27T18:22:00Z</dcterms:modified>
</cp:coreProperties>
</file>