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CB" w:rsidRDefault="00E02795" w:rsidP="00E02795">
      <w:pPr>
        <w:jc w:val="center"/>
        <w:rPr>
          <w:b/>
        </w:rPr>
      </w:pPr>
      <w:r>
        <w:rPr>
          <w:b/>
        </w:rPr>
        <w:t>Seneca Falls Library Board Meeting Minutes</w:t>
      </w:r>
    </w:p>
    <w:p w:rsidR="00E02795" w:rsidRDefault="00E02795" w:rsidP="00E02795">
      <w:pPr>
        <w:jc w:val="center"/>
      </w:pPr>
      <w:r w:rsidRPr="00E02795">
        <w:t>February 18</w:t>
      </w:r>
      <w:r w:rsidRPr="00E02795">
        <w:rPr>
          <w:vertAlign w:val="superscript"/>
        </w:rPr>
        <w:t>th</w:t>
      </w:r>
      <w:r w:rsidRPr="00E02795">
        <w:t xml:space="preserve"> 2019 – 5:30PM</w:t>
      </w:r>
    </w:p>
    <w:p w:rsidR="00E02795" w:rsidRPr="00E02795" w:rsidRDefault="00E02795" w:rsidP="00E02795">
      <w:pPr>
        <w:jc w:val="center"/>
      </w:pPr>
    </w:p>
    <w:p w:rsidR="00F13ED1" w:rsidRDefault="00E02795">
      <w:r>
        <w:t>Present</w:t>
      </w:r>
      <w:r w:rsidR="00AB21F2">
        <w:t>: Vince</w:t>
      </w:r>
      <w:r w:rsidR="0089622A">
        <w:t xml:space="preserve"> Sinicropi</w:t>
      </w:r>
      <w:r w:rsidR="00AB21F2">
        <w:t>, Bob</w:t>
      </w:r>
      <w:r w:rsidR="0089622A">
        <w:t xml:space="preserve"> Kernan</w:t>
      </w:r>
      <w:r w:rsidR="00AB21F2">
        <w:t xml:space="preserve">, </w:t>
      </w:r>
      <w:r w:rsidR="00F13ED1">
        <w:t>Marty</w:t>
      </w:r>
      <w:r w:rsidR="0089622A">
        <w:t xml:space="preserve"> Toombs</w:t>
      </w:r>
      <w:r w:rsidR="00F13ED1">
        <w:t>, Marcy</w:t>
      </w:r>
      <w:r w:rsidR="0089622A">
        <w:t xml:space="preserve"> </w:t>
      </w:r>
      <w:proofErr w:type="spellStart"/>
      <w:r w:rsidR="0089622A">
        <w:t>Neumire</w:t>
      </w:r>
      <w:proofErr w:type="spellEnd"/>
      <w:r w:rsidR="00F13ED1">
        <w:t>, Mary</w:t>
      </w:r>
      <w:r w:rsidR="0089622A">
        <w:t xml:space="preserve"> Sandroni</w:t>
      </w:r>
      <w:r w:rsidR="00F13ED1">
        <w:t>, Dan</w:t>
      </w:r>
      <w:r w:rsidR="0089622A">
        <w:t xml:space="preserve"> </w:t>
      </w:r>
      <w:proofErr w:type="spellStart"/>
      <w:r w:rsidR="0089622A">
        <w:t>Emmo</w:t>
      </w:r>
      <w:proofErr w:type="spellEnd"/>
      <w:r w:rsidR="00F13ED1">
        <w:t>, Laurie</w:t>
      </w:r>
      <w:r w:rsidR="0089622A">
        <w:t xml:space="preserve"> Lorenzetti</w:t>
      </w:r>
      <w:r w:rsidR="00F13ED1">
        <w:t>, Susan</w:t>
      </w:r>
      <w:r w:rsidR="0089622A">
        <w:t xml:space="preserve"> </w:t>
      </w:r>
      <w:proofErr w:type="spellStart"/>
      <w:r w:rsidR="0089622A">
        <w:t>Sincropi</w:t>
      </w:r>
      <w:proofErr w:type="spellEnd"/>
      <w:r w:rsidR="00F13ED1">
        <w:t>, Pat</w:t>
      </w:r>
      <w:r w:rsidR="0089622A">
        <w:t xml:space="preserve"> Novak</w:t>
      </w:r>
      <w:r w:rsidR="00F13ED1">
        <w:t>, Maggie</w:t>
      </w:r>
      <w:r w:rsidR="0089622A">
        <w:t xml:space="preserve"> Carson</w:t>
      </w:r>
      <w:r w:rsidR="00367B31">
        <w:t>, Derek</w:t>
      </w:r>
      <w:r w:rsidR="0089622A">
        <w:t xml:space="preserve"> Dyson, Marie Leo</w:t>
      </w:r>
    </w:p>
    <w:p w:rsidR="0089622A" w:rsidRDefault="0089622A">
      <w:r>
        <w:t>Absent: Deb Jones</w:t>
      </w:r>
    </w:p>
    <w:p w:rsidR="0089622A" w:rsidRDefault="0089622A">
      <w:r>
        <w:t xml:space="preserve">Staff: Jenny </w:t>
      </w:r>
      <w:r w:rsidR="00753FA5">
        <w:t>Burnett</w:t>
      </w:r>
    </w:p>
    <w:p w:rsidR="0089622A" w:rsidRDefault="0089622A"/>
    <w:p w:rsidR="00F13ED1" w:rsidRDefault="00BE5739">
      <w:r>
        <w:t>Meeting officially b</w:t>
      </w:r>
      <w:r w:rsidR="00F13ED1">
        <w:t>egan at 5:29pm</w:t>
      </w:r>
      <w:r>
        <w:t>.</w:t>
      </w:r>
    </w:p>
    <w:p w:rsidR="0089622A" w:rsidRDefault="0089622A"/>
    <w:p w:rsidR="0089622A" w:rsidRDefault="0089622A" w:rsidP="005B5BC1">
      <w:pPr>
        <w:pStyle w:val="ListParagraph"/>
        <w:numPr>
          <w:ilvl w:val="0"/>
          <w:numId w:val="2"/>
        </w:numPr>
      </w:pPr>
      <w:r>
        <w:t>Reports to the Board</w:t>
      </w:r>
    </w:p>
    <w:p w:rsidR="005B5BC1" w:rsidRDefault="005B5BC1" w:rsidP="005B5BC1">
      <w:pPr>
        <w:pStyle w:val="ListParagraph"/>
        <w:ind w:left="1080"/>
      </w:pPr>
    </w:p>
    <w:p w:rsidR="0089622A" w:rsidRDefault="0089622A" w:rsidP="005B5BC1">
      <w:r>
        <w:t>A) President Report</w:t>
      </w:r>
    </w:p>
    <w:p w:rsidR="0089622A" w:rsidRDefault="0089622A" w:rsidP="0089622A">
      <w:pPr>
        <w:ind w:left="720" w:firstLine="360"/>
      </w:pPr>
      <w:r>
        <w:t xml:space="preserve">1.)  </w:t>
      </w:r>
    </w:p>
    <w:p w:rsidR="0089622A" w:rsidRDefault="0089622A" w:rsidP="0089622A">
      <w:pPr>
        <w:ind w:left="1440"/>
      </w:pPr>
      <w:r>
        <w:t xml:space="preserve">a.) </w:t>
      </w:r>
      <w:r>
        <w:t xml:space="preserve">Library Advocacy day being attended by Martin Toombs. Board members encouraged to fill out postcards for the day. </w:t>
      </w:r>
      <w:r>
        <w:t xml:space="preserve">  </w:t>
      </w:r>
    </w:p>
    <w:p w:rsidR="0089622A" w:rsidRDefault="0089622A" w:rsidP="005B5BC1">
      <w:r>
        <w:t xml:space="preserve">B) </w:t>
      </w:r>
      <w:r w:rsidR="005B5BC1">
        <w:t>Treasurer’s</w:t>
      </w:r>
      <w:r>
        <w:t xml:space="preserve"> Report</w:t>
      </w:r>
    </w:p>
    <w:p w:rsidR="0089622A" w:rsidRDefault="0089622A" w:rsidP="0089622A">
      <w:r>
        <w:tab/>
        <w:t xml:space="preserve">1.) See Treasurer’s report </w:t>
      </w:r>
    </w:p>
    <w:p w:rsidR="0089622A" w:rsidRDefault="0089622A" w:rsidP="0089622A">
      <w:pPr>
        <w:ind w:firstLine="720"/>
      </w:pPr>
      <w:r>
        <w:t xml:space="preserve">2.) Plumber Bequest </w:t>
      </w:r>
    </w:p>
    <w:p w:rsidR="0089622A" w:rsidRDefault="005B5BC1" w:rsidP="0089622A">
      <w:pPr>
        <w:ind w:firstLine="720"/>
      </w:pPr>
      <w:proofErr w:type="gramStart"/>
      <w:r>
        <w:t>2.A</w:t>
      </w:r>
      <w:proofErr w:type="gramEnd"/>
      <w:r w:rsidR="0089622A">
        <w:t xml:space="preserve">) Options were given on the bequest to move the money until more has been decided upon. Bob gave overviews of Morgan Stanley option, making .015 in interest or move the money to a liquid funds account at Generations Bank with a rate of .75% interest rate. </w:t>
      </w:r>
    </w:p>
    <w:p w:rsidR="0089622A" w:rsidRDefault="005B5BC1" w:rsidP="0089622A">
      <w:pPr>
        <w:ind w:firstLine="720"/>
      </w:pPr>
      <w:proofErr w:type="gramStart"/>
      <w:r>
        <w:t>2.B</w:t>
      </w:r>
      <w:proofErr w:type="gramEnd"/>
      <w:r w:rsidR="0089622A">
        <w:t xml:space="preserve">.) Motion to move remainder of bequest to Generations Bank liquid funds account made by Pat, seconded by Dan. All voted to move the funds with the exception of Dan, Vince and Bob who abstained from the vote due to conflicts of interest. </w:t>
      </w:r>
    </w:p>
    <w:p w:rsidR="0089622A" w:rsidRDefault="0089622A" w:rsidP="0089622A">
      <w:pPr>
        <w:ind w:left="1440"/>
      </w:pPr>
    </w:p>
    <w:p w:rsidR="0089622A" w:rsidRDefault="005B5BC1">
      <w:r>
        <w:t>C</w:t>
      </w:r>
      <w:r w:rsidR="0089622A">
        <w:t>.) Director’s Report</w:t>
      </w:r>
    </w:p>
    <w:p w:rsidR="0089622A" w:rsidRDefault="0089622A">
      <w:r>
        <w:tab/>
        <w:t>1.</w:t>
      </w:r>
      <w:r w:rsidR="005B5BC1">
        <w:t>)</w:t>
      </w:r>
      <w:r>
        <w:t xml:space="preserve"> See February 2019 Directors Report</w:t>
      </w:r>
    </w:p>
    <w:p w:rsidR="0089622A" w:rsidRDefault="0089622A">
      <w:r>
        <w:tab/>
        <w:t xml:space="preserve">2.) Director requested to have board approval to submit the annual report. A motion was made by Vince to submit the report and was seconded by Mary. The board voted unanimously to submit the report. </w:t>
      </w:r>
    </w:p>
    <w:p w:rsidR="0089622A" w:rsidRDefault="0089622A">
      <w:r>
        <w:lastRenderedPageBreak/>
        <w:tab/>
        <w:t xml:space="preserve">3.) The Director requested to have the kitchen flooring done by Church Creative at the same time as the Board room flooring. Vince motioned to have the flooring replaced and Pat seconded. The Board unanimously voted to replace the kitchen flooring. </w:t>
      </w:r>
    </w:p>
    <w:p w:rsidR="0089622A" w:rsidRDefault="0089622A">
      <w:r>
        <w:tab/>
        <w:t xml:space="preserve">4.) The Director requested to do the work on the flooring in the spring before summer programming. No vote was needed the Board members agreed having the flooring done before summer would work well for the Library. </w:t>
      </w:r>
    </w:p>
    <w:p w:rsidR="00B43726" w:rsidRDefault="0097292D">
      <w:r>
        <w:t xml:space="preserve">D.) </w:t>
      </w:r>
      <w:r w:rsidR="00B43726">
        <w:t>Buildings and grounds</w:t>
      </w:r>
    </w:p>
    <w:p w:rsidR="00B43726" w:rsidRDefault="00B43726" w:rsidP="0097292D">
      <w:r>
        <w:t xml:space="preserve">See </w:t>
      </w:r>
      <w:r w:rsidR="0097292D">
        <w:t>Buildings and Grounds R</w:t>
      </w:r>
      <w:r>
        <w:t>eport</w:t>
      </w:r>
    </w:p>
    <w:p w:rsidR="0097292D" w:rsidRDefault="0097292D" w:rsidP="0097292D">
      <w:pPr>
        <w:pStyle w:val="ListParagraph"/>
        <w:numPr>
          <w:ilvl w:val="0"/>
          <w:numId w:val="5"/>
        </w:numPr>
      </w:pPr>
      <w:r>
        <w:t xml:space="preserve"> </w:t>
      </w:r>
      <w:r w:rsidR="00B43726">
        <w:t>Peerless new employee for all nights at the library</w:t>
      </w:r>
      <w:r>
        <w:t>, has been working well</w:t>
      </w:r>
    </w:p>
    <w:p w:rsidR="00B43726" w:rsidRDefault="0097292D" w:rsidP="0097292D">
      <w:pPr>
        <w:pStyle w:val="ListParagraph"/>
        <w:numPr>
          <w:ilvl w:val="0"/>
          <w:numId w:val="5"/>
        </w:numPr>
      </w:pPr>
      <w:r>
        <w:t xml:space="preserve"> </w:t>
      </w:r>
      <w:proofErr w:type="spellStart"/>
      <w:r>
        <w:t>Cranebrook</w:t>
      </w:r>
      <w:proofErr w:type="spellEnd"/>
      <w:r>
        <w:t xml:space="preserve"> has completed t</w:t>
      </w:r>
      <w:r w:rsidR="00B43726">
        <w:t xml:space="preserve">ree </w:t>
      </w:r>
      <w:r>
        <w:t>removal</w:t>
      </w:r>
    </w:p>
    <w:p w:rsidR="00B43726" w:rsidRDefault="00B43726" w:rsidP="0097292D">
      <w:pPr>
        <w:pStyle w:val="ListParagraph"/>
        <w:numPr>
          <w:ilvl w:val="0"/>
          <w:numId w:val="5"/>
        </w:numPr>
      </w:pPr>
      <w:r>
        <w:t>Carpet cleaning cancelled</w:t>
      </w:r>
      <w:r w:rsidR="0097292D">
        <w:t xml:space="preserve"> in lieu of new flooring coming in late spring </w:t>
      </w:r>
    </w:p>
    <w:p w:rsidR="00B43726" w:rsidRDefault="00B43726" w:rsidP="0097292D">
      <w:pPr>
        <w:pStyle w:val="ListParagraph"/>
        <w:numPr>
          <w:ilvl w:val="0"/>
          <w:numId w:val="5"/>
        </w:numPr>
      </w:pPr>
      <w:r>
        <w:t>Dakin inspected and replaced belts</w:t>
      </w:r>
    </w:p>
    <w:p w:rsidR="00E05F29" w:rsidRDefault="00E05F29" w:rsidP="0097292D">
      <w:pPr>
        <w:pStyle w:val="ListParagraph"/>
        <w:numPr>
          <w:ilvl w:val="0"/>
          <w:numId w:val="5"/>
        </w:numPr>
      </w:pPr>
      <w:r>
        <w:t>Fountain</w:t>
      </w:r>
      <w:r w:rsidR="0097292D">
        <w:t xml:space="preserve"> work almost complete</w:t>
      </w:r>
      <w:r>
        <w:t xml:space="preserve"> Dan</w:t>
      </w:r>
      <w:r w:rsidR="0097292D">
        <w:t xml:space="preserve"> will be</w:t>
      </w:r>
      <w:r>
        <w:t xml:space="preserve"> contacting </w:t>
      </w:r>
      <w:proofErr w:type="spellStart"/>
      <w:r w:rsidR="0097292D">
        <w:t>Ferrera</w:t>
      </w:r>
      <w:proofErr w:type="spellEnd"/>
      <w:r>
        <w:t xml:space="preserve"> for tile</w:t>
      </w:r>
      <w:r w:rsidR="0097292D">
        <w:t xml:space="preserve"> work.</w:t>
      </w:r>
    </w:p>
    <w:p w:rsidR="00D70202" w:rsidRDefault="0097292D" w:rsidP="0097292D">
      <w:pPr>
        <w:pStyle w:val="ListParagraph"/>
        <w:numPr>
          <w:ilvl w:val="0"/>
          <w:numId w:val="5"/>
        </w:numPr>
      </w:pPr>
      <w:r>
        <w:t>Attic/</w:t>
      </w:r>
      <w:r w:rsidR="00E05F29">
        <w:t>Light bulb and room clean out</w:t>
      </w:r>
    </w:p>
    <w:p w:rsidR="00E05F29" w:rsidRDefault="00E05F29" w:rsidP="0097292D">
      <w:pPr>
        <w:pStyle w:val="ListParagraph"/>
        <w:numPr>
          <w:ilvl w:val="1"/>
          <w:numId w:val="5"/>
        </w:numPr>
      </w:pPr>
      <w:r>
        <w:t>Lowes or home depot – for bulbs and microwave</w:t>
      </w:r>
      <w:r w:rsidR="0097292D">
        <w:t xml:space="preserve"> proposed as avenues for disposal. </w:t>
      </w:r>
    </w:p>
    <w:p w:rsidR="00E05F29" w:rsidRDefault="00E05F29" w:rsidP="0097292D">
      <w:pPr>
        <w:pStyle w:val="ListParagraph"/>
        <w:ind w:left="1485"/>
      </w:pPr>
    </w:p>
    <w:p w:rsidR="00E05F29" w:rsidRDefault="00E05F29" w:rsidP="00E05F29">
      <w:pPr>
        <w:pStyle w:val="ListParagraph"/>
        <w:ind w:left="405"/>
      </w:pPr>
    </w:p>
    <w:p w:rsidR="00D70202" w:rsidRDefault="00D46ABC" w:rsidP="00D70202">
      <w:r>
        <w:t>II</w:t>
      </w:r>
      <w:r w:rsidR="0097292D">
        <w:t xml:space="preserve">.) </w:t>
      </w:r>
      <w:r w:rsidR="00E05F29">
        <w:t>Committee reports</w:t>
      </w:r>
    </w:p>
    <w:p w:rsidR="00D46ABC" w:rsidRDefault="00D46ABC" w:rsidP="00D70202">
      <w:bookmarkStart w:id="0" w:name="_GoBack"/>
      <w:bookmarkEnd w:id="0"/>
    </w:p>
    <w:p w:rsidR="00E05F29" w:rsidRDefault="00D46ABC" w:rsidP="00D70202">
      <w:r>
        <w:t>A</w:t>
      </w:r>
      <w:r w:rsidR="0097292D">
        <w:t xml:space="preserve">.) </w:t>
      </w:r>
      <w:r w:rsidR="00E05F29">
        <w:t xml:space="preserve">Policy – no report </w:t>
      </w:r>
    </w:p>
    <w:p w:rsidR="00691CEC" w:rsidRDefault="00691CEC" w:rsidP="00D70202">
      <w:r>
        <w:t xml:space="preserve">B.) Policy &amp; Ethics – no report </w:t>
      </w:r>
    </w:p>
    <w:p w:rsidR="00E05F29" w:rsidRDefault="00691CEC" w:rsidP="00E05F29">
      <w:r>
        <w:t>C</w:t>
      </w:r>
      <w:r w:rsidR="0097292D">
        <w:t xml:space="preserve">.) </w:t>
      </w:r>
      <w:r w:rsidR="00E05F29">
        <w:t>Strategic plan – no report</w:t>
      </w:r>
    </w:p>
    <w:p w:rsidR="00E05F29" w:rsidRDefault="00691CEC" w:rsidP="00D70202">
      <w:r>
        <w:t>D</w:t>
      </w:r>
      <w:r w:rsidR="0097292D">
        <w:t xml:space="preserve">.) </w:t>
      </w:r>
      <w:r w:rsidR="00E05F29">
        <w:t xml:space="preserve">Audit – </w:t>
      </w:r>
      <w:r w:rsidR="0097292D">
        <w:t xml:space="preserve">Vince reported we are in </w:t>
      </w:r>
      <w:r w:rsidR="00E05F29">
        <w:t>good shape for annual report, some classification change</w:t>
      </w:r>
      <w:r w:rsidR="0097292D">
        <w:t xml:space="preserve">s, media changes, some shifting has taken place, </w:t>
      </w:r>
      <w:r w:rsidR="00E05F29">
        <w:t xml:space="preserve">but bottom line stayed the same. Everything is into accountants. </w:t>
      </w:r>
      <w:r w:rsidR="0097292D">
        <w:t>Vince has not looked</w:t>
      </w:r>
      <w:r w:rsidR="0087112F">
        <w:t xml:space="preserve"> at January yet. Lori </w:t>
      </w:r>
      <w:r w:rsidR="0097292D">
        <w:t xml:space="preserve">was </w:t>
      </w:r>
      <w:r w:rsidR="0087112F">
        <w:t>commended for doing things well.</w:t>
      </w:r>
    </w:p>
    <w:p w:rsidR="00E05F29" w:rsidRDefault="00691CEC" w:rsidP="0087112F">
      <w:r>
        <w:t>E</w:t>
      </w:r>
      <w:r w:rsidR="0097292D">
        <w:t xml:space="preserve">.) </w:t>
      </w:r>
      <w:r w:rsidR="00E05F29">
        <w:t xml:space="preserve">Personnel </w:t>
      </w:r>
      <w:r w:rsidR="0087112F">
        <w:t xml:space="preserve">– </w:t>
      </w:r>
      <w:r w:rsidR="0097292D">
        <w:t>Reported by Mary. The committee is a</w:t>
      </w:r>
      <w:r w:rsidR="0087112F">
        <w:t xml:space="preserve">sking </w:t>
      </w:r>
      <w:r w:rsidR="0097292D">
        <w:t xml:space="preserve">the </w:t>
      </w:r>
      <w:r w:rsidR="0087112F">
        <w:t>personnel</w:t>
      </w:r>
      <w:r w:rsidR="0097292D">
        <w:t xml:space="preserve"> meeting folks to stay after to get the</w:t>
      </w:r>
      <w:r w:rsidR="0087112F">
        <w:t xml:space="preserve"> </w:t>
      </w:r>
      <w:r w:rsidR="0097292D">
        <w:t xml:space="preserve">evaluation form for the </w:t>
      </w:r>
      <w:r w:rsidR="0087112F">
        <w:t>library director</w:t>
      </w:r>
      <w:r w:rsidR="0097292D">
        <w:t>,</w:t>
      </w:r>
      <w:r w:rsidR="0087112F">
        <w:t xml:space="preserve"> and set up meeting for </w:t>
      </w:r>
      <w:r w:rsidR="0097292D">
        <w:t>the full evaluation.</w:t>
      </w:r>
    </w:p>
    <w:p w:rsidR="0087112F" w:rsidRDefault="00691CEC" w:rsidP="0087112F">
      <w:r>
        <w:t>F</w:t>
      </w:r>
      <w:r w:rsidR="0097292D">
        <w:t xml:space="preserve">.)  </w:t>
      </w:r>
      <w:r w:rsidR="00E05F29">
        <w:t xml:space="preserve">Fundraising </w:t>
      </w:r>
      <w:r w:rsidR="0087112F">
        <w:t xml:space="preserve">– </w:t>
      </w:r>
      <w:r w:rsidR="0097292D">
        <w:t>Susan reported only a t</w:t>
      </w:r>
      <w:r w:rsidR="0087112F">
        <w:t xml:space="preserve">hanks to </w:t>
      </w:r>
      <w:r w:rsidR="0097292D">
        <w:t>J</w:t>
      </w:r>
      <w:r w:rsidR="0087112F">
        <w:t>enny for</w:t>
      </w:r>
      <w:r w:rsidR="0097292D">
        <w:t xml:space="preserve"> getting the </w:t>
      </w:r>
      <w:r w:rsidR="0087112F">
        <w:t xml:space="preserve">leaf for Karen Kelly </w:t>
      </w:r>
      <w:r w:rsidR="0097292D">
        <w:t xml:space="preserve">up promptly. </w:t>
      </w:r>
    </w:p>
    <w:p w:rsidR="0097292D" w:rsidRDefault="0097292D" w:rsidP="0097292D"/>
    <w:p w:rsidR="001C72C6" w:rsidRDefault="0097292D" w:rsidP="0097292D">
      <w:r>
        <w:t xml:space="preserve">Motion to approve reports Bob moves. Sue seconds. All were in favor. </w:t>
      </w:r>
    </w:p>
    <w:p w:rsidR="001C72C6" w:rsidRDefault="0097292D" w:rsidP="0087112F">
      <w:r>
        <w:t xml:space="preserve">Motion to approve minutes of </w:t>
      </w:r>
      <w:r>
        <w:t>January</w:t>
      </w:r>
      <w:r>
        <w:t xml:space="preserve"> board meeting. </w:t>
      </w:r>
      <w:r>
        <w:t xml:space="preserve"> </w:t>
      </w:r>
      <w:r w:rsidR="0087112F">
        <w:t>B</w:t>
      </w:r>
      <w:r w:rsidR="001E3060">
        <w:t>ob moved to approve.</w:t>
      </w:r>
      <w:r w:rsidR="0087112F">
        <w:t xml:space="preserve"> Dan </w:t>
      </w:r>
      <w:r w:rsidR="001E3060">
        <w:t xml:space="preserve">seconds. All were in favor. </w:t>
      </w:r>
    </w:p>
    <w:p w:rsidR="00811082" w:rsidRPr="00F05214" w:rsidRDefault="00811082" w:rsidP="00811082">
      <w:pPr>
        <w:rPr>
          <w:b/>
        </w:rPr>
      </w:pPr>
      <w:r w:rsidRPr="00F05214">
        <w:rPr>
          <w:b/>
        </w:rPr>
        <w:t xml:space="preserve">Next meeting: Monday, </w:t>
      </w:r>
      <w:r w:rsidRPr="00F05214">
        <w:rPr>
          <w:b/>
        </w:rPr>
        <w:t xml:space="preserve">March </w:t>
      </w:r>
      <w:r w:rsidRPr="00F05214">
        <w:rPr>
          <w:b/>
        </w:rPr>
        <w:t>18, 2019 at 5:30 PM.</w:t>
      </w:r>
    </w:p>
    <w:p w:rsidR="00367B31" w:rsidRDefault="00367B31"/>
    <w:sectPr w:rsidR="00367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321D"/>
    <w:multiLevelType w:val="hybridMultilevel"/>
    <w:tmpl w:val="A73A0100"/>
    <w:lvl w:ilvl="0" w:tplc="26305AD2">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5580A71"/>
    <w:multiLevelType w:val="hybridMultilevel"/>
    <w:tmpl w:val="CD8ACB94"/>
    <w:lvl w:ilvl="0" w:tplc="BA8881EC">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4A37FDB"/>
    <w:multiLevelType w:val="hybridMultilevel"/>
    <w:tmpl w:val="59CC74BA"/>
    <w:lvl w:ilvl="0" w:tplc="899E1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303E8"/>
    <w:multiLevelType w:val="hybridMultilevel"/>
    <w:tmpl w:val="B94AEEF6"/>
    <w:lvl w:ilvl="0" w:tplc="BA6E8FF8">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6BB42F68"/>
    <w:multiLevelType w:val="hybridMultilevel"/>
    <w:tmpl w:val="B6F45E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F2"/>
    <w:rsid w:val="001056E9"/>
    <w:rsid w:val="001C72C6"/>
    <w:rsid w:val="001D003A"/>
    <w:rsid w:val="001E3060"/>
    <w:rsid w:val="00367B31"/>
    <w:rsid w:val="00381CCB"/>
    <w:rsid w:val="005B5BC1"/>
    <w:rsid w:val="00691CEC"/>
    <w:rsid w:val="00753FA5"/>
    <w:rsid w:val="00811082"/>
    <w:rsid w:val="0087112F"/>
    <w:rsid w:val="0089622A"/>
    <w:rsid w:val="008E3257"/>
    <w:rsid w:val="0097292D"/>
    <w:rsid w:val="009A41C6"/>
    <w:rsid w:val="00AB21F2"/>
    <w:rsid w:val="00B43726"/>
    <w:rsid w:val="00B827FF"/>
    <w:rsid w:val="00BE5739"/>
    <w:rsid w:val="00BF42FD"/>
    <w:rsid w:val="00C1694C"/>
    <w:rsid w:val="00D46ABC"/>
    <w:rsid w:val="00D70202"/>
    <w:rsid w:val="00E02795"/>
    <w:rsid w:val="00E05F29"/>
    <w:rsid w:val="00F03D3D"/>
    <w:rsid w:val="00F05214"/>
    <w:rsid w:val="00F1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6E749-C30A-4A64-9E77-86C2F3A5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SENF</dc:creator>
  <cp:keywords/>
  <dc:description/>
  <cp:lastModifiedBy>Director</cp:lastModifiedBy>
  <cp:revision>14</cp:revision>
  <dcterms:created xsi:type="dcterms:W3CDTF">2019-02-18T23:06:00Z</dcterms:created>
  <dcterms:modified xsi:type="dcterms:W3CDTF">2019-02-25T16:06:00Z</dcterms:modified>
</cp:coreProperties>
</file>