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D3" w:rsidRDefault="00CE66D3" w:rsidP="00CE66D3">
      <w:r>
        <w:t xml:space="preserve">Friends of the SFL </w:t>
      </w:r>
      <w:r>
        <w:t>meeting minutes from 6/18/19:</w:t>
      </w:r>
    </w:p>
    <w:p w:rsidR="00CE66D3" w:rsidRDefault="00CE66D3" w:rsidP="00CE66D3"/>
    <w:p w:rsidR="00CE66D3" w:rsidRDefault="00CE66D3" w:rsidP="00CE66D3">
      <w:r>
        <w:t>Present:  Linda, Bev, Jan, Deb, Jenny, Barb, Jeanne</w:t>
      </w:r>
    </w:p>
    <w:p w:rsidR="00CE66D3" w:rsidRDefault="00CE66D3" w:rsidP="00CE66D3"/>
    <w:p w:rsidR="00CE66D3" w:rsidRDefault="00CE66D3" w:rsidP="00CE66D3">
      <w:r>
        <w:t>Finances:  flowers, pots and soil were purchased for $141.61.  Balance is $18,285.52.</w:t>
      </w:r>
    </w:p>
    <w:p w:rsidR="00CE66D3" w:rsidRDefault="00CE66D3" w:rsidP="00CE66D3"/>
    <w:p w:rsidR="00CE66D3" w:rsidRDefault="00CE66D3" w:rsidP="00CE66D3">
      <w:r>
        <w:t>Old Business:</w:t>
      </w:r>
    </w:p>
    <w:p w:rsidR="00CE66D3" w:rsidRDefault="00CE66D3" w:rsidP="00CE66D3">
      <w:r>
        <w:t>Newly planted flowers have been getting compliments.  Please remember to water plants as you visit the library.</w:t>
      </w:r>
    </w:p>
    <w:p w:rsidR="00CE66D3" w:rsidRDefault="00CE66D3" w:rsidP="00CE66D3">
      <w:r>
        <w:t>Chicken BBQ was discussed.  It was decided to ask K&amp;R about 9/21 or 9/28.  Jeanne will contact Tom and see what may be available.  We will need 5 volunteers and Board approval.</w:t>
      </w:r>
    </w:p>
    <w:p w:rsidR="00CE66D3" w:rsidRDefault="00CE66D3" w:rsidP="00CE66D3"/>
    <w:p w:rsidR="00CE66D3" w:rsidRDefault="00CE66D3" w:rsidP="00CE66D3">
      <w:r>
        <w:t>New Business:</w:t>
      </w:r>
    </w:p>
    <w:p w:rsidR="00CE66D3" w:rsidRDefault="00CE66D3" w:rsidP="00CE66D3">
      <w:r>
        <w:t>Ann Cramer memorial discussion - possibly a reading chair in her memory, or a bench.  All present agreed to have the Friends purchase a need for the library in her memory.</w:t>
      </w:r>
    </w:p>
    <w:p w:rsidR="00CE66D3" w:rsidRDefault="00CE66D3" w:rsidP="00CE66D3"/>
    <w:p w:rsidR="00CE66D3" w:rsidRDefault="00CE66D3" w:rsidP="00CE66D3">
      <w:r>
        <w:t>Jenny reported the children's book fest was a big success.  There were 221 participants, a good speaker.  Comments on the flowers were positive.  </w:t>
      </w:r>
    </w:p>
    <w:p w:rsidR="00CE66D3" w:rsidRDefault="00CE66D3" w:rsidP="00CE66D3"/>
    <w:p w:rsidR="00CE66D3" w:rsidRDefault="00CE66D3" w:rsidP="00CE66D3">
      <w:r>
        <w:t xml:space="preserve">Jenny also reminded us of new training requirements that </w:t>
      </w:r>
      <w:proofErr w:type="spellStart"/>
      <w:r>
        <w:t>wlll</w:t>
      </w:r>
      <w:proofErr w:type="spellEnd"/>
      <w:r>
        <w:t xml:space="preserve"> need to be complete before the fall book sale.  Annual Sexual Harassment Prevention and Reporting training will be required as of 9/1/19 for all staff and volunteers who have contact with the public.  This will be available online.</w:t>
      </w:r>
    </w:p>
    <w:p w:rsidR="00CE66D3" w:rsidRDefault="00CE66D3" w:rsidP="00CE66D3"/>
    <w:p w:rsidR="00CE66D3" w:rsidRDefault="00CE66D3" w:rsidP="00CE66D3">
      <w:r>
        <w:t>Summer lunch program will begin 7/8/19 - 8/9/19, Monday to Friday 11:15am to 12:45pm.  One time training is required, a session is scheduled for 6/26 at 1pm at the Library.</w:t>
      </w:r>
    </w:p>
    <w:p w:rsidR="00CE66D3" w:rsidRDefault="00CE66D3" w:rsidP="00CE66D3"/>
    <w:p w:rsidR="00CE66D3" w:rsidRDefault="00CE66D3" w:rsidP="00CE66D3">
      <w:r>
        <w:t>Jenny mentioned a fund request for collection</w:t>
      </w:r>
      <w:r>
        <w:t>s such as Classics</w:t>
      </w:r>
      <w:bookmarkStart w:id="0" w:name="_GoBack"/>
      <w:bookmarkEnd w:id="0"/>
      <w:r>
        <w:t>, Native American and Medical.  Many of these are in poor condition and/or have inaccurate info.  Much discussion followed on past practices, as we have not traditionally purchased books; whether the Friends should buy books or not.  There was no consensus.  For now Jenny can reallocate funds to purchase some of what is needed.  Friends will discuss this at another meeting and vote, and ask her back when we decide how we want to proceed.</w:t>
      </w:r>
    </w:p>
    <w:p w:rsidR="00CE66D3" w:rsidRDefault="00CE66D3" w:rsidP="00CE66D3"/>
    <w:p w:rsidR="00CE66D3" w:rsidRDefault="00CE66D3" w:rsidP="00CE66D3">
      <w:r>
        <w:t>Next meeting: 7/16/19 7 pm</w:t>
      </w:r>
    </w:p>
    <w:p w:rsidR="00CE66D3" w:rsidRDefault="00CE66D3" w:rsidP="00CE66D3"/>
    <w:p w:rsidR="00CE66D3" w:rsidRDefault="00CE66D3" w:rsidP="00CE66D3">
      <w:r>
        <w:t>Respectfully submitted,</w:t>
      </w:r>
    </w:p>
    <w:p w:rsidR="00CE66D3" w:rsidRDefault="00CE66D3" w:rsidP="00CE66D3"/>
    <w:p w:rsidR="00CE66D3" w:rsidRDefault="00CE66D3" w:rsidP="00CE66D3">
      <w:r>
        <w:t>Jeanne</w:t>
      </w:r>
    </w:p>
    <w:p w:rsidR="00B278FE" w:rsidRDefault="00B278FE"/>
    <w:sectPr w:rsidR="00B2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D3"/>
    <w:rsid w:val="00B278FE"/>
    <w:rsid w:val="00C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8201-FC69-4A83-B2F6-189D62A4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D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dc:creator>
  <cp:keywords/>
  <dc:description/>
  <cp:lastModifiedBy>LoriS</cp:lastModifiedBy>
  <cp:revision>1</cp:revision>
  <dcterms:created xsi:type="dcterms:W3CDTF">2019-06-28T15:07:00Z</dcterms:created>
  <dcterms:modified xsi:type="dcterms:W3CDTF">2019-06-28T15:13:00Z</dcterms:modified>
</cp:coreProperties>
</file>