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1" w:rsidRDefault="00DB7717" w:rsidP="00DB7717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DB7717" w:rsidRDefault="00DB7717" w:rsidP="00DB7717">
      <w:pPr>
        <w:jc w:val="center"/>
      </w:pPr>
      <w:r>
        <w:t>May 20, 2019 – 5:30 PM</w:t>
      </w:r>
    </w:p>
    <w:p w:rsidR="00DB7717" w:rsidRDefault="00DB7717" w:rsidP="00DB7717"/>
    <w:p w:rsidR="00DB7717" w:rsidRDefault="00DB7717" w:rsidP="00DB7717">
      <w:r>
        <w:t xml:space="preserve">Present:   Marty Toombs, Derek Dyson, Laurie Lorenzetti, Susan </w:t>
      </w:r>
      <w:proofErr w:type="spellStart"/>
      <w:r>
        <w:t>Sinicropi</w:t>
      </w:r>
      <w:proofErr w:type="spellEnd"/>
      <w:r>
        <w:t xml:space="preserve">, Marie Leo, Marcy </w:t>
      </w:r>
      <w:proofErr w:type="spellStart"/>
      <w:r>
        <w:t>Neumire</w:t>
      </w:r>
      <w:proofErr w:type="spellEnd"/>
      <w:r>
        <w:t xml:space="preserve">, Mari Sandroni, Deb Jones, Dan </w:t>
      </w:r>
      <w:proofErr w:type="spellStart"/>
      <w:r>
        <w:t>Emmo</w:t>
      </w:r>
      <w:proofErr w:type="spellEnd"/>
      <w:r>
        <w:t xml:space="preserve">, Maggie Carson, Vince </w:t>
      </w:r>
      <w:proofErr w:type="spellStart"/>
      <w:r>
        <w:t>Sinicropi</w:t>
      </w:r>
      <w:proofErr w:type="spellEnd"/>
      <w:r w:rsidR="00BF3C7A">
        <w:t xml:space="preserve">, Pat Novak, </w:t>
      </w:r>
      <w:r w:rsidR="00596C03">
        <w:t xml:space="preserve">Bob </w:t>
      </w:r>
      <w:proofErr w:type="spellStart"/>
      <w:r w:rsidR="00596C03">
        <w:t>Kernan</w:t>
      </w:r>
      <w:proofErr w:type="spellEnd"/>
      <w:r w:rsidR="00596C03">
        <w:t>.</w:t>
      </w:r>
    </w:p>
    <w:p w:rsidR="00DB7717" w:rsidRDefault="00DB7717" w:rsidP="00DB7717">
      <w:r>
        <w:t xml:space="preserve">Absent: </w:t>
      </w:r>
      <w:r w:rsidR="00596C03">
        <w:t>(none)</w:t>
      </w:r>
    </w:p>
    <w:p w:rsidR="00DB7717" w:rsidRDefault="00DB7717" w:rsidP="00DB7717">
      <w:r>
        <w:t>Staff:  Jenny Burnett and Lori Stoudt</w:t>
      </w:r>
    </w:p>
    <w:p w:rsidR="00DB7717" w:rsidRDefault="00DB7717" w:rsidP="00DB7717"/>
    <w:p w:rsidR="00BF3C7A" w:rsidRDefault="00BF3C7A" w:rsidP="00BF3C7A">
      <w:r>
        <w:t>I.) Reports to the Board</w:t>
      </w:r>
    </w:p>
    <w:p w:rsidR="00DB7717" w:rsidRDefault="00BF3C7A" w:rsidP="00E25249">
      <w:pPr>
        <w:ind w:firstLine="270"/>
      </w:pPr>
      <w:r>
        <w:t>A) President’s Report</w:t>
      </w:r>
      <w:r w:rsidR="00DB7717">
        <w:t xml:space="preserve"> </w:t>
      </w:r>
    </w:p>
    <w:p w:rsidR="00DB7717" w:rsidRDefault="00E25249" w:rsidP="00E25249">
      <w:pPr>
        <w:ind w:left="720"/>
      </w:pPr>
      <w:r>
        <w:t>1) The t</w:t>
      </w:r>
      <w:r w:rsidR="00DB7717">
        <w:t>ax Levy vote</w:t>
      </w:r>
      <w:r>
        <w:t xml:space="preserve"> is</w:t>
      </w:r>
      <w:r w:rsidR="00DB7717">
        <w:t xml:space="preserve"> tomorrow</w:t>
      </w:r>
      <w:r w:rsidR="00BF3C7A">
        <w:t>, May 21</w:t>
      </w:r>
      <w:r w:rsidR="00BF3C7A" w:rsidRPr="00BF3C7A">
        <w:rPr>
          <w:vertAlign w:val="superscript"/>
        </w:rPr>
        <w:t>st</w:t>
      </w:r>
      <w:r w:rsidR="00BF3C7A">
        <w:t xml:space="preserve"> from 12:00 PM – 8:00 PM</w:t>
      </w:r>
      <w:r w:rsidR="008779CE">
        <w:t>.  Marty w</w:t>
      </w:r>
      <w:r>
        <w:t>ill e-mail the results to board members</w:t>
      </w:r>
      <w:r w:rsidR="00BF3C7A">
        <w:t>.</w:t>
      </w:r>
    </w:p>
    <w:p w:rsidR="00BF3C7A" w:rsidRDefault="00E25249" w:rsidP="00E25249">
      <w:pPr>
        <w:ind w:firstLine="720"/>
      </w:pPr>
      <w:r>
        <w:t xml:space="preserve">2) </w:t>
      </w:r>
      <w:r w:rsidR="00BF3C7A">
        <w:t xml:space="preserve">Laurie </w:t>
      </w:r>
      <w:r w:rsidR="00F51074">
        <w:t>Lorenzetti</w:t>
      </w:r>
      <w:r>
        <w:t>’s</w:t>
      </w:r>
      <w:r w:rsidR="00F51074">
        <w:t xml:space="preserve"> </w:t>
      </w:r>
      <w:r w:rsidR="00BF3C7A">
        <w:t>and Deb</w:t>
      </w:r>
      <w:r w:rsidR="00F51074">
        <w:t xml:space="preserve"> Jones</w:t>
      </w:r>
      <w:r>
        <w:t>’s</w:t>
      </w:r>
      <w:r w:rsidR="00BF3C7A">
        <w:t xml:space="preserve"> terms</w:t>
      </w:r>
      <w:r>
        <w:t xml:space="preserve"> will</w:t>
      </w:r>
      <w:r w:rsidR="00BF3C7A">
        <w:t xml:space="preserve"> expire next month</w:t>
      </w:r>
    </w:p>
    <w:p w:rsidR="00A61C3F" w:rsidRDefault="0073441A" w:rsidP="0073441A">
      <w:pPr>
        <w:ind w:firstLine="270"/>
      </w:pPr>
      <w:r>
        <w:t>B</w:t>
      </w:r>
      <w:r w:rsidR="00A61C3F">
        <w:t>) Treasurer’s Report</w:t>
      </w:r>
      <w:r w:rsidR="00131183">
        <w:t xml:space="preserve"> – See Treasurer’s Reports</w:t>
      </w:r>
    </w:p>
    <w:p w:rsidR="00E25249" w:rsidRDefault="00E25249" w:rsidP="00E25249">
      <w:pPr>
        <w:ind w:left="720"/>
      </w:pPr>
      <w:r>
        <w:t xml:space="preserve">1) </w:t>
      </w:r>
      <w:r w:rsidRPr="00E25249">
        <w:t>M</w:t>
      </w:r>
      <w:r>
        <w:t xml:space="preserve">arty was to meet with a representative from the </w:t>
      </w:r>
      <w:r w:rsidRPr="00E25249">
        <w:t>Thompkins Community Foundation</w:t>
      </w:r>
      <w:r w:rsidR="0073441A">
        <w:t xml:space="preserve"> regarding the Plummer monies</w:t>
      </w:r>
      <w:r>
        <w:t>.  The meeting did not occur due to miscommunication.  Marty asked to reschedule the meeting but the foundation represen</w:t>
      </w:r>
      <w:r w:rsidR="0073441A">
        <w:t>tative has not called back</w:t>
      </w:r>
      <w:r>
        <w:t>.</w:t>
      </w:r>
    </w:p>
    <w:p w:rsidR="006D70FC" w:rsidRDefault="00E25249" w:rsidP="00E25249">
      <w:pPr>
        <w:ind w:left="720"/>
      </w:pPr>
      <w:r>
        <w:t xml:space="preserve">2) </w:t>
      </w:r>
      <w:r w:rsidR="006D70FC">
        <w:t xml:space="preserve">$120,000 </w:t>
      </w:r>
      <w:r>
        <w:t>from the Plummer bequest is currently in a non-interest checking account.  Bob recommended that a board-designated endowment be created</w:t>
      </w:r>
      <w:r w:rsidR="006D70FC">
        <w:t xml:space="preserve">.  </w:t>
      </w:r>
      <w:r>
        <w:t>The money would then be a</w:t>
      </w:r>
      <w:r w:rsidR="006D70FC">
        <w:t>vailable for Library o</w:t>
      </w:r>
      <w:r>
        <w:t>perations while earning interest.  A final d</w:t>
      </w:r>
      <w:r w:rsidR="006D70FC">
        <w:t xml:space="preserve">ecision </w:t>
      </w:r>
      <w:r>
        <w:t xml:space="preserve">on where to place the remainder of the Plummer bequest will be made </w:t>
      </w:r>
      <w:r w:rsidR="006D70FC">
        <w:t xml:space="preserve">in </w:t>
      </w:r>
      <w:r>
        <w:t xml:space="preserve">the </w:t>
      </w:r>
      <w:proofErr w:type="gramStart"/>
      <w:r w:rsidR="0073441A">
        <w:t>F</w:t>
      </w:r>
      <w:r w:rsidR="006D70FC">
        <w:t>all</w:t>
      </w:r>
      <w:proofErr w:type="gramEnd"/>
      <w:r w:rsidR="006D70FC">
        <w:t xml:space="preserve"> when </w:t>
      </w:r>
      <w:r>
        <w:t xml:space="preserve">the finance committee </w:t>
      </w:r>
      <w:r w:rsidR="006D70FC">
        <w:t>work</w:t>
      </w:r>
      <w:r>
        <w:t>s</w:t>
      </w:r>
      <w:r w:rsidR="006D70FC">
        <w:t xml:space="preserve"> with the budget</w:t>
      </w:r>
      <w:r>
        <w:t>.</w:t>
      </w:r>
    </w:p>
    <w:p w:rsidR="00131183" w:rsidRDefault="0073441A" w:rsidP="0073441A">
      <w:pPr>
        <w:ind w:firstLine="270"/>
      </w:pPr>
      <w:r>
        <w:t>C</w:t>
      </w:r>
      <w:r w:rsidRPr="0073441A">
        <w:t>) Director’s Report - See May 2019 Library Director Report</w:t>
      </w:r>
    </w:p>
    <w:p w:rsidR="001B0415" w:rsidRDefault="0092173E" w:rsidP="0092173E">
      <w:pPr>
        <w:ind w:left="720"/>
      </w:pPr>
      <w:r>
        <w:t>1) A p</w:t>
      </w:r>
      <w:r w:rsidR="00F51074">
        <w:t>atron complained</w:t>
      </w:r>
      <w:r>
        <w:t xml:space="preserve"> about bathroom signage when a</w:t>
      </w:r>
      <w:r w:rsidR="00F51074">
        <w:t xml:space="preserve"> transgender person used the bathroom </w:t>
      </w:r>
      <w:r>
        <w:t>when his daughter was in that</w:t>
      </w:r>
      <w:r w:rsidR="00F51074">
        <w:t xml:space="preserve"> bathroom</w:t>
      </w:r>
      <w:r>
        <w:t xml:space="preserve"> creating an u</w:t>
      </w:r>
      <w:r w:rsidR="00F51074">
        <w:t>ncomfortable</w:t>
      </w:r>
      <w:r>
        <w:t xml:space="preserve"> situation</w:t>
      </w:r>
      <w:r w:rsidR="00F51074">
        <w:t xml:space="preserve">.  </w:t>
      </w:r>
      <w:r>
        <w:t>The board discussed changing signs, l</w:t>
      </w:r>
      <w:r w:rsidR="00F51074">
        <w:t>ocks</w:t>
      </w:r>
      <w:r>
        <w:t>, and/or bathroom configuration</w:t>
      </w:r>
      <w:r w:rsidR="00F51074">
        <w:t xml:space="preserve">.  </w:t>
      </w:r>
      <w:r>
        <w:t xml:space="preserve">Jenny is to put signs on both public bathroom doors stating that “Parents are responsible for their children when using restrooms”.  The board will revisit the issue next month.  </w:t>
      </w:r>
    </w:p>
    <w:p w:rsidR="002D5D76" w:rsidRDefault="0092173E" w:rsidP="00380853">
      <w:pPr>
        <w:ind w:left="720"/>
      </w:pPr>
      <w:r>
        <w:t xml:space="preserve">2) The </w:t>
      </w:r>
      <w:r w:rsidR="002D5D76">
        <w:t>Friends</w:t>
      </w:r>
      <w:r>
        <w:t xml:space="preserve"> of the SFL</w:t>
      </w:r>
      <w:r w:rsidR="00380853">
        <w:t xml:space="preserve"> would like</w:t>
      </w:r>
      <w:r w:rsidR="002D5D76">
        <w:t xml:space="preserve"> </w:t>
      </w:r>
      <w:r>
        <w:t xml:space="preserve">to hold a </w:t>
      </w:r>
      <w:r w:rsidR="002D5D76">
        <w:t xml:space="preserve">BBQ fundraiser.  </w:t>
      </w:r>
      <w:r w:rsidR="00380853">
        <w:t>Jenny asked the board if there were any questions or concerns.</w:t>
      </w:r>
    </w:p>
    <w:p w:rsidR="009070A0" w:rsidRDefault="009070A0" w:rsidP="00261679"/>
    <w:p w:rsidR="00261679" w:rsidRDefault="00380853" w:rsidP="00261679">
      <w:bookmarkStart w:id="0" w:name="_GoBack"/>
      <w:bookmarkEnd w:id="0"/>
      <w:r>
        <w:lastRenderedPageBreak/>
        <w:t>II.) Committee Reports</w:t>
      </w:r>
    </w:p>
    <w:p w:rsidR="002D5D76" w:rsidRDefault="002D5D76" w:rsidP="00261679">
      <w:pPr>
        <w:pStyle w:val="ListParagraph"/>
        <w:numPr>
          <w:ilvl w:val="0"/>
          <w:numId w:val="2"/>
        </w:numPr>
      </w:pPr>
      <w:r>
        <w:t>Buildings and Grounds – See Building &amp; Grounds Report</w:t>
      </w:r>
    </w:p>
    <w:p w:rsidR="00A61C3F" w:rsidRDefault="00A61C3F" w:rsidP="00A61C3F">
      <w:pPr>
        <w:pStyle w:val="ListParagraph"/>
        <w:numPr>
          <w:ilvl w:val="0"/>
          <w:numId w:val="2"/>
        </w:numPr>
      </w:pPr>
      <w:r>
        <w:t>Policy and Ethics</w:t>
      </w:r>
    </w:p>
    <w:p w:rsidR="00A61C3F" w:rsidRDefault="00261679" w:rsidP="00261679">
      <w:pPr>
        <w:pStyle w:val="ListParagraph"/>
        <w:numPr>
          <w:ilvl w:val="0"/>
          <w:numId w:val="3"/>
        </w:numPr>
      </w:pPr>
      <w:r>
        <w:t xml:space="preserve">See Bylaw Issue sheet.  The board </w:t>
      </w:r>
      <w:r w:rsidR="00A61C3F">
        <w:t xml:space="preserve">cannot vote until </w:t>
      </w:r>
      <w:r>
        <w:t>the next</w:t>
      </w:r>
      <w:r w:rsidR="00A61C3F">
        <w:t xml:space="preserve"> meeting.  </w:t>
      </w:r>
      <w:r>
        <w:t>The change in the bylaw would allow the removal of trustees who fail to complete mandatory training.  Board members were asked to review the proposed change and suggest wording.</w:t>
      </w:r>
    </w:p>
    <w:p w:rsidR="00261679" w:rsidRDefault="00261679" w:rsidP="00261679">
      <w:pPr>
        <w:pStyle w:val="ListParagraph"/>
        <w:numPr>
          <w:ilvl w:val="0"/>
          <w:numId w:val="2"/>
        </w:numPr>
      </w:pPr>
      <w:r>
        <w:t>Strategic Planning / Finance – See Treasurer’s Report</w:t>
      </w:r>
    </w:p>
    <w:p w:rsidR="00261679" w:rsidRDefault="00261679" w:rsidP="00261679">
      <w:pPr>
        <w:pStyle w:val="ListParagraph"/>
        <w:numPr>
          <w:ilvl w:val="0"/>
          <w:numId w:val="2"/>
        </w:numPr>
      </w:pPr>
      <w:r>
        <w:t>Audit – no report</w:t>
      </w:r>
    </w:p>
    <w:p w:rsidR="00A61C3F" w:rsidRDefault="00063984" w:rsidP="00A61C3F">
      <w:pPr>
        <w:pStyle w:val="ListParagraph"/>
        <w:numPr>
          <w:ilvl w:val="0"/>
          <w:numId w:val="2"/>
        </w:numPr>
      </w:pPr>
      <w:r>
        <w:t>Personnel – no report</w:t>
      </w:r>
    </w:p>
    <w:p w:rsidR="00063984" w:rsidRDefault="00063984" w:rsidP="00A61C3F">
      <w:pPr>
        <w:pStyle w:val="ListParagraph"/>
        <w:numPr>
          <w:ilvl w:val="0"/>
          <w:numId w:val="2"/>
        </w:numPr>
      </w:pPr>
      <w:r>
        <w:t>Fundraising – no report</w:t>
      </w:r>
    </w:p>
    <w:p w:rsidR="001B0415" w:rsidRDefault="00261679" w:rsidP="00DB7717">
      <w:r w:rsidRPr="00261679">
        <w:t>Motion to approve committee reports.  Pat moved. Susan seconded.  All in favor.</w:t>
      </w:r>
    </w:p>
    <w:p w:rsidR="00261679" w:rsidRDefault="00261679" w:rsidP="00DB7717">
      <w:r>
        <w:t>III. Additional Business</w:t>
      </w:r>
    </w:p>
    <w:p w:rsidR="00BF3C7A" w:rsidRDefault="00284333" w:rsidP="00261679">
      <w:pPr>
        <w:pStyle w:val="ListParagraph"/>
        <w:numPr>
          <w:ilvl w:val="0"/>
          <w:numId w:val="4"/>
        </w:numPr>
      </w:pPr>
      <w:r>
        <w:t xml:space="preserve">SAM Grant Update </w:t>
      </w:r>
      <w:r w:rsidR="00362BE8">
        <w:t xml:space="preserve">– </w:t>
      </w:r>
      <w:r>
        <w:t>The grant has c</w:t>
      </w:r>
      <w:r w:rsidR="00362BE8">
        <w:t xml:space="preserve">leared </w:t>
      </w:r>
      <w:r>
        <w:t xml:space="preserve">the </w:t>
      </w:r>
      <w:r w:rsidR="00362BE8">
        <w:t xml:space="preserve">first level of review.  </w:t>
      </w:r>
      <w:r>
        <w:t>It is now s</w:t>
      </w:r>
      <w:r w:rsidR="00362BE8">
        <w:t>tuck</w:t>
      </w:r>
      <w:r>
        <w:t>.  The review process is being held up because the Form 990 is not complete.  It was filed on May 15</w:t>
      </w:r>
      <w:r w:rsidRPr="00284333">
        <w:rPr>
          <w:vertAlign w:val="superscript"/>
        </w:rPr>
        <w:t>th</w:t>
      </w:r>
      <w:r>
        <w:t>.  Jenny sent a draft to the grant review board.</w:t>
      </w:r>
      <w:r w:rsidR="00362BE8">
        <w:t xml:space="preserve">  </w:t>
      </w:r>
    </w:p>
    <w:p w:rsidR="00362BE8" w:rsidRDefault="00261679" w:rsidP="00DB7717">
      <w:r>
        <w:t>Motion to approve minutes of April Board meeting.  Mari moved.  Laurie seconded.  All in favor</w:t>
      </w:r>
      <w:r w:rsidR="00362BE8">
        <w:t>.</w:t>
      </w:r>
    </w:p>
    <w:p w:rsidR="00362BE8" w:rsidRPr="00DB7717" w:rsidRDefault="00DB59C4" w:rsidP="00DB7717">
      <w:r>
        <w:t xml:space="preserve">Next meeting:  Monday, </w:t>
      </w:r>
      <w:r w:rsidR="00362BE8">
        <w:t>June 24</w:t>
      </w:r>
      <w:r>
        <w:t xml:space="preserve">, 2019 at 5:30 PM.  </w:t>
      </w:r>
    </w:p>
    <w:sectPr w:rsidR="00362BE8" w:rsidRPr="00DB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4CA"/>
    <w:multiLevelType w:val="hybridMultilevel"/>
    <w:tmpl w:val="4824F430"/>
    <w:lvl w:ilvl="0" w:tplc="3F448A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806411E"/>
    <w:multiLevelType w:val="hybridMultilevel"/>
    <w:tmpl w:val="0502577A"/>
    <w:lvl w:ilvl="0" w:tplc="83E8E35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3C5D"/>
    <w:multiLevelType w:val="hybridMultilevel"/>
    <w:tmpl w:val="CD7224C0"/>
    <w:lvl w:ilvl="0" w:tplc="2A7E996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7F35"/>
    <w:multiLevelType w:val="hybridMultilevel"/>
    <w:tmpl w:val="D6ECD8BC"/>
    <w:lvl w:ilvl="0" w:tplc="3A5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7"/>
    <w:rsid w:val="00063984"/>
    <w:rsid w:val="000B388C"/>
    <w:rsid w:val="000E2F25"/>
    <w:rsid w:val="00131183"/>
    <w:rsid w:val="001B0415"/>
    <w:rsid w:val="00261679"/>
    <w:rsid w:val="00261EA2"/>
    <w:rsid w:val="00284333"/>
    <w:rsid w:val="002D5D76"/>
    <w:rsid w:val="00362BE8"/>
    <w:rsid w:val="00380853"/>
    <w:rsid w:val="00596C03"/>
    <w:rsid w:val="00600AC1"/>
    <w:rsid w:val="006D70FC"/>
    <w:rsid w:val="0073441A"/>
    <w:rsid w:val="008779CE"/>
    <w:rsid w:val="009070A0"/>
    <w:rsid w:val="0092173E"/>
    <w:rsid w:val="00A61C3F"/>
    <w:rsid w:val="00BF3C7A"/>
    <w:rsid w:val="00DB59C4"/>
    <w:rsid w:val="00DB7717"/>
    <w:rsid w:val="00E25249"/>
    <w:rsid w:val="00F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344B9-1EDA-4601-85A4-20C85573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7</cp:revision>
  <dcterms:created xsi:type="dcterms:W3CDTF">2019-05-22T13:00:00Z</dcterms:created>
  <dcterms:modified xsi:type="dcterms:W3CDTF">2019-05-22T13:20:00Z</dcterms:modified>
</cp:coreProperties>
</file>