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C1" w:rsidRDefault="00DB7717" w:rsidP="00DB7717">
      <w:pPr>
        <w:jc w:val="center"/>
        <w:rPr>
          <w:b/>
        </w:rPr>
      </w:pPr>
      <w:r>
        <w:rPr>
          <w:b/>
        </w:rPr>
        <w:t>Seneca Falls Library Board Meeting Minutes</w:t>
      </w:r>
    </w:p>
    <w:p w:rsidR="00DB7717" w:rsidRDefault="00A958F0" w:rsidP="00DB7717">
      <w:pPr>
        <w:jc w:val="center"/>
      </w:pPr>
      <w:r>
        <w:t>August 19</w:t>
      </w:r>
      <w:r w:rsidR="00DB7717">
        <w:t>, 2019 – 5:30 PM</w:t>
      </w:r>
    </w:p>
    <w:p w:rsidR="00DB7717" w:rsidRDefault="00DB7717" w:rsidP="00DB7717"/>
    <w:p w:rsidR="00DB7717" w:rsidRDefault="003B5C32" w:rsidP="00DB7717">
      <w:r>
        <w:t>Present:   Marty Toombs</w:t>
      </w:r>
      <w:r w:rsidR="00A958F0">
        <w:t>, Marie Leo, Mari Sandroni,</w:t>
      </w:r>
      <w:r w:rsidR="00886A23">
        <w:t xml:space="preserve"> Dan </w:t>
      </w:r>
      <w:proofErr w:type="spellStart"/>
      <w:r w:rsidR="00886A23">
        <w:t>Emmo</w:t>
      </w:r>
      <w:proofErr w:type="spellEnd"/>
      <w:r w:rsidR="00886A23">
        <w:t>, Maggie Carson</w:t>
      </w:r>
      <w:r w:rsidR="00BF3C7A">
        <w:t xml:space="preserve">, Pat Novak, </w:t>
      </w:r>
      <w:r w:rsidR="00A958F0" w:rsidRPr="00A958F0">
        <w:t xml:space="preserve">Vince </w:t>
      </w:r>
      <w:proofErr w:type="spellStart"/>
      <w:r w:rsidR="00A958F0" w:rsidRPr="00A958F0">
        <w:t>Sinicropi</w:t>
      </w:r>
      <w:proofErr w:type="spellEnd"/>
      <w:r w:rsidR="00A958F0" w:rsidRPr="00A958F0">
        <w:t xml:space="preserve"> an</w:t>
      </w:r>
      <w:r w:rsidR="00A958F0">
        <w:t>d</w:t>
      </w:r>
      <w:r w:rsidR="00A958F0" w:rsidRPr="00A958F0">
        <w:t xml:space="preserve"> </w:t>
      </w:r>
      <w:r w:rsidR="00A958F0">
        <w:t xml:space="preserve">Bob </w:t>
      </w:r>
      <w:proofErr w:type="spellStart"/>
      <w:r w:rsidR="00A958F0">
        <w:t>Kernan</w:t>
      </w:r>
      <w:proofErr w:type="spellEnd"/>
    </w:p>
    <w:p w:rsidR="00DB7717" w:rsidRDefault="00DB7717" w:rsidP="00DB7717">
      <w:r>
        <w:t xml:space="preserve">Absent: </w:t>
      </w:r>
      <w:r w:rsidR="002004C8">
        <w:t xml:space="preserve">Marcy </w:t>
      </w:r>
      <w:proofErr w:type="spellStart"/>
      <w:r w:rsidR="002004C8">
        <w:t>Neumire</w:t>
      </w:r>
      <w:proofErr w:type="spellEnd"/>
      <w:r w:rsidR="00A958F0">
        <w:t>, Derek Dyson, Laurie Lorenzetti</w:t>
      </w:r>
      <w:r w:rsidR="003B5C32">
        <w:t xml:space="preserve">, Susan </w:t>
      </w:r>
      <w:proofErr w:type="spellStart"/>
      <w:r w:rsidR="003B5C32">
        <w:t>Sinicropi</w:t>
      </w:r>
      <w:proofErr w:type="spellEnd"/>
      <w:r w:rsidR="00A958F0">
        <w:t xml:space="preserve"> and Deb Jones</w:t>
      </w:r>
    </w:p>
    <w:p w:rsidR="00DB7717" w:rsidRDefault="00DB7717" w:rsidP="00DB7717">
      <w:r>
        <w:t>Staff:  Jenny Burnett and Lori Stoudt</w:t>
      </w:r>
    </w:p>
    <w:p w:rsidR="00DB7717" w:rsidRDefault="00DB7717" w:rsidP="00DB7717"/>
    <w:p w:rsidR="00BF3C7A" w:rsidRDefault="00BF3C7A" w:rsidP="00BF3C7A">
      <w:r>
        <w:t>I.) Reports to the Board</w:t>
      </w:r>
    </w:p>
    <w:p w:rsidR="00DB7717" w:rsidRDefault="00BF3C7A" w:rsidP="00E25249">
      <w:pPr>
        <w:ind w:firstLine="270"/>
      </w:pPr>
      <w:r>
        <w:t>A) President’s Report</w:t>
      </w:r>
    </w:p>
    <w:p w:rsidR="00BF3C7A" w:rsidRDefault="00E25249" w:rsidP="00DE581C">
      <w:pPr>
        <w:ind w:left="720"/>
      </w:pPr>
      <w:r>
        <w:t xml:space="preserve">1) </w:t>
      </w:r>
      <w:r w:rsidR="003B5C32">
        <w:t>FLLS has not yet made the s</w:t>
      </w:r>
      <w:r w:rsidR="00DE581C">
        <w:t>exual assault training available.</w:t>
      </w:r>
    </w:p>
    <w:p w:rsidR="007809C0" w:rsidRDefault="0073441A" w:rsidP="007809C0">
      <w:pPr>
        <w:ind w:firstLine="270"/>
      </w:pPr>
      <w:r>
        <w:t>B</w:t>
      </w:r>
      <w:r w:rsidR="00A61C3F">
        <w:t>) Treasurer’s Report</w:t>
      </w:r>
    </w:p>
    <w:p w:rsidR="006D70FC" w:rsidRDefault="007809C0" w:rsidP="007809C0">
      <w:pPr>
        <w:ind w:firstLine="270"/>
      </w:pPr>
      <w:r>
        <w:tab/>
        <w:t xml:space="preserve">1) </w:t>
      </w:r>
      <w:r w:rsidR="00131183">
        <w:t xml:space="preserve"> See Treasurer’s Reports</w:t>
      </w:r>
    </w:p>
    <w:p w:rsidR="004B4293" w:rsidRDefault="004B4293" w:rsidP="007809C0">
      <w:pPr>
        <w:ind w:firstLine="270"/>
      </w:pPr>
      <w:r>
        <w:tab/>
        <w:t>2) $30,000 was transferred from savings to c</w:t>
      </w:r>
      <w:r w:rsidR="00DE581C">
        <w:t xml:space="preserve">hecking in anticipation of Jenny being away in </w:t>
      </w:r>
      <w:r w:rsidR="00DE581C">
        <w:tab/>
        <w:t>coming months on maternity leave.</w:t>
      </w:r>
    </w:p>
    <w:p w:rsidR="007F72BA" w:rsidRDefault="00DE581C" w:rsidP="0066313D">
      <w:pPr>
        <w:ind w:left="720"/>
      </w:pPr>
      <w:r>
        <w:t xml:space="preserve">3) Bob will be renewing </w:t>
      </w:r>
      <w:r w:rsidR="0066313D">
        <w:t xml:space="preserve">the 3-month CD and </w:t>
      </w:r>
      <w:r>
        <w:t xml:space="preserve">increasing the maturity date </w:t>
      </w:r>
      <w:r w:rsidR="004B4293">
        <w:t xml:space="preserve">by </w:t>
      </w:r>
      <w:r>
        <w:t xml:space="preserve">an additional </w:t>
      </w:r>
      <w:r w:rsidR="0066313D">
        <w:t xml:space="preserve">six </w:t>
      </w:r>
      <w:r w:rsidR="004B4293">
        <w:t>months.</w:t>
      </w:r>
    </w:p>
    <w:p w:rsidR="00C10924" w:rsidRDefault="0073441A" w:rsidP="0073441A">
      <w:pPr>
        <w:ind w:firstLine="270"/>
      </w:pPr>
      <w:r>
        <w:t>C</w:t>
      </w:r>
      <w:r w:rsidR="00C10924">
        <w:t xml:space="preserve">) Director’s Report </w:t>
      </w:r>
    </w:p>
    <w:p w:rsidR="0066313D" w:rsidRDefault="00C10924" w:rsidP="00FE1065">
      <w:pPr>
        <w:ind w:firstLine="270"/>
      </w:pPr>
      <w:r>
        <w:tab/>
        <w:t>1</w:t>
      </w:r>
      <w:r w:rsidR="00DE581C">
        <w:t xml:space="preserve">) </w:t>
      </w:r>
      <w:r w:rsidR="0066313D">
        <w:t>See August 2019 Library Director Report</w:t>
      </w:r>
    </w:p>
    <w:p w:rsidR="00DE581C" w:rsidRDefault="0066313D" w:rsidP="0066313D">
      <w:pPr>
        <w:ind w:left="720"/>
      </w:pPr>
      <w:r>
        <w:t xml:space="preserve">2) </w:t>
      </w:r>
      <w:r w:rsidR="00DE581C">
        <w:t xml:space="preserve">A resolution to exceed the tax levy limit for 2020 was submitted.  Motion </w:t>
      </w:r>
      <w:r>
        <w:t>to accept resolution</w:t>
      </w:r>
      <w:r w:rsidR="00DE581C">
        <w:t xml:space="preserve">.  </w:t>
      </w:r>
      <w:r w:rsidR="004B4293">
        <w:t>Vince moves. Pat seconds.  Unanimous vote</w:t>
      </w:r>
      <w:r w:rsidR="00DE581C">
        <w:t xml:space="preserve"> in favor of resolution</w:t>
      </w:r>
      <w:r w:rsidR="004B4293">
        <w:t>.</w:t>
      </w:r>
      <w:r w:rsidR="00A90B42">
        <w:t xml:space="preserve">  Motion passed.</w:t>
      </w:r>
    </w:p>
    <w:p w:rsidR="00261679" w:rsidRDefault="00380853" w:rsidP="00261679">
      <w:r>
        <w:t>II.) Committee Reports</w:t>
      </w:r>
    </w:p>
    <w:p w:rsidR="002D5D76" w:rsidRDefault="002D5D76" w:rsidP="00261679">
      <w:pPr>
        <w:pStyle w:val="ListParagraph"/>
        <w:numPr>
          <w:ilvl w:val="0"/>
          <w:numId w:val="2"/>
        </w:numPr>
      </w:pPr>
      <w:r>
        <w:t>Buildings and Grounds – See Building &amp; Grounds Report</w:t>
      </w:r>
    </w:p>
    <w:p w:rsidR="00A61C3F" w:rsidRDefault="00A61C3F" w:rsidP="00C97D60">
      <w:pPr>
        <w:pStyle w:val="ListParagraph"/>
        <w:numPr>
          <w:ilvl w:val="0"/>
          <w:numId w:val="2"/>
        </w:numPr>
      </w:pPr>
      <w:r>
        <w:t>Policy and Ethics</w:t>
      </w:r>
      <w:r w:rsidR="00C97D60">
        <w:t xml:space="preserve"> – no report</w:t>
      </w:r>
    </w:p>
    <w:p w:rsidR="00A90B42" w:rsidRDefault="00261679" w:rsidP="00A90B42">
      <w:pPr>
        <w:pStyle w:val="ListParagraph"/>
        <w:numPr>
          <w:ilvl w:val="0"/>
          <w:numId w:val="2"/>
        </w:numPr>
      </w:pPr>
      <w:r>
        <w:t xml:space="preserve">Strategic Planning / Finance – </w:t>
      </w:r>
      <w:r w:rsidR="00C97D60">
        <w:t>no repor</w:t>
      </w:r>
      <w:r>
        <w:t>t</w:t>
      </w:r>
    </w:p>
    <w:p w:rsidR="00261679" w:rsidRDefault="00DE581C" w:rsidP="00261679">
      <w:pPr>
        <w:pStyle w:val="ListParagraph"/>
        <w:numPr>
          <w:ilvl w:val="0"/>
          <w:numId w:val="2"/>
        </w:numPr>
      </w:pPr>
      <w:r>
        <w:t>Audit</w:t>
      </w:r>
    </w:p>
    <w:p w:rsidR="00A90B42" w:rsidRDefault="0066313D" w:rsidP="00A90B42">
      <w:pPr>
        <w:pStyle w:val="ListParagraph"/>
        <w:numPr>
          <w:ilvl w:val="0"/>
          <w:numId w:val="6"/>
        </w:numPr>
      </w:pPr>
      <w:r>
        <w:t>The n</w:t>
      </w:r>
      <w:r w:rsidR="00A90B42">
        <w:t xml:space="preserve">ew accounts and CDs </w:t>
      </w:r>
      <w:r w:rsidR="00DE581C">
        <w:t xml:space="preserve">were </w:t>
      </w:r>
      <w:r w:rsidR="00A90B42">
        <w:t xml:space="preserve">added into </w:t>
      </w:r>
      <w:proofErr w:type="spellStart"/>
      <w:r w:rsidR="00A90B42">
        <w:t>Quickbooks</w:t>
      </w:r>
      <w:proofErr w:type="spellEnd"/>
      <w:r w:rsidR="00A90B42">
        <w:t xml:space="preserve">.  </w:t>
      </w:r>
      <w:r w:rsidR="00DE581C">
        <w:t>Some c</w:t>
      </w:r>
      <w:r w:rsidR="00A90B42">
        <w:t>lassification changes</w:t>
      </w:r>
      <w:r w:rsidR="00DE581C">
        <w:t xml:space="preserve"> were also made</w:t>
      </w:r>
      <w:r w:rsidR="00A90B42">
        <w:t>.</w:t>
      </w:r>
    </w:p>
    <w:p w:rsidR="00A61C3F" w:rsidRDefault="00063984" w:rsidP="00A61C3F">
      <w:pPr>
        <w:pStyle w:val="ListParagraph"/>
        <w:numPr>
          <w:ilvl w:val="0"/>
          <w:numId w:val="2"/>
        </w:numPr>
      </w:pPr>
      <w:r>
        <w:t>Personnel – no report</w:t>
      </w:r>
    </w:p>
    <w:p w:rsidR="00063984" w:rsidRDefault="00063984" w:rsidP="00A61C3F">
      <w:pPr>
        <w:pStyle w:val="ListParagraph"/>
        <w:numPr>
          <w:ilvl w:val="0"/>
          <w:numId w:val="2"/>
        </w:numPr>
      </w:pPr>
      <w:r>
        <w:t>Fundraising – no report</w:t>
      </w:r>
    </w:p>
    <w:p w:rsidR="001B0415" w:rsidRDefault="00261679" w:rsidP="00DB7717">
      <w:r w:rsidRPr="00261679">
        <w:lastRenderedPageBreak/>
        <w:t xml:space="preserve">Motion to approve committee reports.  </w:t>
      </w:r>
      <w:r w:rsidR="00015A0B">
        <w:t>Mari</w:t>
      </w:r>
      <w:r w:rsidR="007F309A">
        <w:t xml:space="preserve"> moved.  </w:t>
      </w:r>
      <w:r w:rsidR="00015A0B">
        <w:t>Marcy</w:t>
      </w:r>
      <w:r w:rsidR="007F309A">
        <w:t xml:space="preserve"> seconded</w:t>
      </w:r>
      <w:r w:rsidR="00015A0B">
        <w:t xml:space="preserve">.  </w:t>
      </w:r>
      <w:r w:rsidRPr="00261679">
        <w:t>All in favor.</w:t>
      </w:r>
    </w:p>
    <w:p w:rsidR="00362BE8" w:rsidRPr="00DB7717" w:rsidRDefault="00DB59C4" w:rsidP="00DB7717">
      <w:bookmarkStart w:id="0" w:name="_GoBack"/>
      <w:bookmarkEnd w:id="0"/>
      <w:r>
        <w:t xml:space="preserve">Next meeting:  Monday, </w:t>
      </w:r>
      <w:r w:rsidR="00FE1065">
        <w:t xml:space="preserve">September 16, </w:t>
      </w:r>
      <w:r>
        <w:t xml:space="preserve">2019 at 5:30 PM.  </w:t>
      </w:r>
    </w:p>
    <w:sectPr w:rsidR="00362BE8" w:rsidRPr="00DB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54CA"/>
    <w:multiLevelType w:val="hybridMultilevel"/>
    <w:tmpl w:val="4824F430"/>
    <w:lvl w:ilvl="0" w:tplc="3F448A3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A1D2762"/>
    <w:multiLevelType w:val="hybridMultilevel"/>
    <w:tmpl w:val="326E1622"/>
    <w:lvl w:ilvl="0" w:tplc="F21A7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06411E"/>
    <w:multiLevelType w:val="hybridMultilevel"/>
    <w:tmpl w:val="0502577A"/>
    <w:lvl w:ilvl="0" w:tplc="83E8E35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E3C5D"/>
    <w:multiLevelType w:val="hybridMultilevel"/>
    <w:tmpl w:val="CD7224C0"/>
    <w:lvl w:ilvl="0" w:tplc="2A7E9968">
      <w:start w:val="1"/>
      <w:numFmt w:val="upperLetter"/>
      <w:lvlText w:val="%1)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94F6A53"/>
    <w:multiLevelType w:val="hybridMultilevel"/>
    <w:tmpl w:val="54DAC2FE"/>
    <w:lvl w:ilvl="0" w:tplc="A94A048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E8E7F35"/>
    <w:multiLevelType w:val="hybridMultilevel"/>
    <w:tmpl w:val="D6ECD8BC"/>
    <w:lvl w:ilvl="0" w:tplc="3A567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17"/>
    <w:rsid w:val="00000708"/>
    <w:rsid w:val="00015A0B"/>
    <w:rsid w:val="00063984"/>
    <w:rsid w:val="000B388C"/>
    <w:rsid w:val="000E2F25"/>
    <w:rsid w:val="00131183"/>
    <w:rsid w:val="001B0415"/>
    <w:rsid w:val="002004C8"/>
    <w:rsid w:val="00261679"/>
    <w:rsid w:val="00261EA2"/>
    <w:rsid w:val="00284333"/>
    <w:rsid w:val="002D5D76"/>
    <w:rsid w:val="002E3CD0"/>
    <w:rsid w:val="00317083"/>
    <w:rsid w:val="00362BE8"/>
    <w:rsid w:val="00380853"/>
    <w:rsid w:val="003B5C32"/>
    <w:rsid w:val="00495BD8"/>
    <w:rsid w:val="004B4293"/>
    <w:rsid w:val="00596C03"/>
    <w:rsid w:val="00597C75"/>
    <w:rsid w:val="00600AC1"/>
    <w:rsid w:val="0066313D"/>
    <w:rsid w:val="006D70FC"/>
    <w:rsid w:val="00715ADD"/>
    <w:rsid w:val="0073441A"/>
    <w:rsid w:val="00763A7F"/>
    <w:rsid w:val="007809C0"/>
    <w:rsid w:val="007F309A"/>
    <w:rsid w:val="007F72BA"/>
    <w:rsid w:val="00813FF7"/>
    <w:rsid w:val="008779CE"/>
    <w:rsid w:val="00886A23"/>
    <w:rsid w:val="009070A0"/>
    <w:rsid w:val="0092173E"/>
    <w:rsid w:val="009A3A57"/>
    <w:rsid w:val="00A61C3F"/>
    <w:rsid w:val="00A90B42"/>
    <w:rsid w:val="00A90C2E"/>
    <w:rsid w:val="00A958F0"/>
    <w:rsid w:val="00BF3C7A"/>
    <w:rsid w:val="00BF7BF4"/>
    <w:rsid w:val="00C10924"/>
    <w:rsid w:val="00C97D60"/>
    <w:rsid w:val="00DB59C4"/>
    <w:rsid w:val="00DB7717"/>
    <w:rsid w:val="00DC325E"/>
    <w:rsid w:val="00DE581C"/>
    <w:rsid w:val="00E25249"/>
    <w:rsid w:val="00F51074"/>
    <w:rsid w:val="00F60793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E4710-2DCF-41AF-B207-F2854213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LoriS</cp:lastModifiedBy>
  <cp:revision>2</cp:revision>
  <dcterms:created xsi:type="dcterms:W3CDTF">2019-08-23T13:24:00Z</dcterms:created>
  <dcterms:modified xsi:type="dcterms:W3CDTF">2019-08-23T13:24:00Z</dcterms:modified>
</cp:coreProperties>
</file>