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1" w:rsidRDefault="00DB7717" w:rsidP="00DB7717">
      <w:pPr>
        <w:jc w:val="center"/>
        <w:rPr>
          <w:b/>
        </w:rPr>
      </w:pPr>
      <w:r>
        <w:rPr>
          <w:b/>
        </w:rPr>
        <w:t>Seneca Falls Library Board Meeting Minutes</w:t>
      </w:r>
    </w:p>
    <w:p w:rsidR="00DB7717" w:rsidRDefault="008607F4" w:rsidP="00DB7717">
      <w:pPr>
        <w:jc w:val="center"/>
      </w:pPr>
      <w:r>
        <w:t>July</w:t>
      </w:r>
      <w:r w:rsidR="00F60793">
        <w:t xml:space="preserve"> 15</w:t>
      </w:r>
      <w:r w:rsidR="00DB7717">
        <w:t>, 2019 – 5:30 PM</w:t>
      </w:r>
    </w:p>
    <w:p w:rsidR="00DB7717" w:rsidRDefault="00DB7717" w:rsidP="00DB7717"/>
    <w:p w:rsidR="00DB7717" w:rsidRDefault="00DB7717" w:rsidP="00DB7717">
      <w:r>
        <w:t xml:space="preserve">Present:   Marty Toombs, Derek Dyson, Laurie Lorenzetti, Susan </w:t>
      </w:r>
      <w:proofErr w:type="spellStart"/>
      <w:r>
        <w:t>Sinicropi</w:t>
      </w:r>
      <w:proofErr w:type="spellEnd"/>
      <w:r>
        <w:t xml:space="preserve">, Marie Leo, Mari Sandroni, Deb </w:t>
      </w:r>
      <w:r w:rsidR="00886A23">
        <w:t xml:space="preserve">Jones, Dan </w:t>
      </w:r>
      <w:proofErr w:type="spellStart"/>
      <w:r w:rsidR="00886A23">
        <w:t>Emmo</w:t>
      </w:r>
      <w:proofErr w:type="spellEnd"/>
      <w:r w:rsidR="00886A23">
        <w:t>, Maggie Carson</w:t>
      </w:r>
      <w:r w:rsidR="00BF3C7A">
        <w:t xml:space="preserve">, Pat Novak, </w:t>
      </w:r>
      <w:r w:rsidR="00596C03">
        <w:t xml:space="preserve">Bob </w:t>
      </w:r>
      <w:proofErr w:type="spellStart"/>
      <w:r w:rsidR="00596C03">
        <w:t>Kernan</w:t>
      </w:r>
      <w:proofErr w:type="spellEnd"/>
      <w:r w:rsidR="00596C03">
        <w:t>.</w:t>
      </w:r>
    </w:p>
    <w:p w:rsidR="00DB7717" w:rsidRDefault="00DB7717" w:rsidP="00DB7717">
      <w:r>
        <w:t xml:space="preserve">Absent: </w:t>
      </w:r>
      <w:r w:rsidR="00886A23">
        <w:t xml:space="preserve">Vince </w:t>
      </w:r>
      <w:proofErr w:type="spellStart"/>
      <w:r w:rsidR="00886A23">
        <w:t>Sinicropi</w:t>
      </w:r>
      <w:proofErr w:type="spellEnd"/>
      <w:r w:rsidR="002004C8">
        <w:t xml:space="preserve"> an</w:t>
      </w:r>
      <w:r w:rsidR="001A76C1">
        <w:t>d</w:t>
      </w:r>
      <w:r w:rsidR="002004C8">
        <w:t xml:space="preserve"> Marcy </w:t>
      </w:r>
      <w:proofErr w:type="spellStart"/>
      <w:r w:rsidR="002004C8">
        <w:t>Neumire</w:t>
      </w:r>
      <w:proofErr w:type="spellEnd"/>
    </w:p>
    <w:p w:rsidR="00DB7717" w:rsidRDefault="00DB7717" w:rsidP="00DB7717">
      <w:r>
        <w:t>Staff:  Jenny Burnett and Lori Stoudt</w:t>
      </w:r>
    </w:p>
    <w:p w:rsidR="00DB7717" w:rsidRDefault="00DB7717" w:rsidP="00DB7717"/>
    <w:p w:rsidR="00BF3C7A" w:rsidRDefault="00BF3C7A" w:rsidP="00BF3C7A">
      <w:r>
        <w:t>I.) Reports to the Board</w:t>
      </w:r>
    </w:p>
    <w:p w:rsidR="00DB7717" w:rsidRDefault="00BF3C7A" w:rsidP="00E25249">
      <w:pPr>
        <w:ind w:firstLine="270"/>
      </w:pPr>
      <w:r>
        <w:t>A) President’s Report</w:t>
      </w:r>
      <w:r w:rsidR="00DB7717">
        <w:t xml:space="preserve"> </w:t>
      </w:r>
    </w:p>
    <w:p w:rsidR="00000708" w:rsidRDefault="00E25249" w:rsidP="00F60793">
      <w:pPr>
        <w:ind w:left="720"/>
      </w:pPr>
      <w:r>
        <w:t xml:space="preserve">1) </w:t>
      </w:r>
      <w:r w:rsidR="00C10924">
        <w:t xml:space="preserve">No </w:t>
      </w:r>
      <w:r w:rsidR="00000708">
        <w:t xml:space="preserve">one </w:t>
      </w:r>
      <w:r w:rsidR="00C10924">
        <w:t xml:space="preserve">on the Board has </w:t>
      </w:r>
      <w:r w:rsidR="00000708">
        <w:t>expressed an int</w:t>
      </w:r>
      <w:r w:rsidR="001A76C1">
        <w:t>erest in changing committees.  Committees will remain</w:t>
      </w:r>
      <w:r w:rsidR="00000708">
        <w:t xml:space="preserve"> the same as last year. </w:t>
      </w:r>
      <w:r w:rsidR="003854E7">
        <w:t xml:space="preserve"> Marty will send out a list to b</w:t>
      </w:r>
      <w:r w:rsidR="00000708">
        <w:t>oard members.</w:t>
      </w:r>
    </w:p>
    <w:p w:rsidR="00000708" w:rsidRDefault="00000708" w:rsidP="00F60793">
      <w:pPr>
        <w:ind w:left="720"/>
      </w:pPr>
      <w:r>
        <w:t xml:space="preserve">2) </w:t>
      </w:r>
      <w:r w:rsidR="001A76C1">
        <w:t xml:space="preserve">Philip </w:t>
      </w:r>
      <w:r>
        <w:t>Plu</w:t>
      </w:r>
      <w:r w:rsidR="001A76C1">
        <w:t>mmer bequest – The Board would like to recognize Mr. Plummer</w:t>
      </w:r>
      <w:r>
        <w:t xml:space="preserve">.  </w:t>
      </w:r>
      <w:r w:rsidR="001A76C1">
        <w:t>A gold leaf will be added to the Giving Tree in his honor.</w:t>
      </w:r>
    </w:p>
    <w:p w:rsidR="00000708" w:rsidRDefault="00000708" w:rsidP="002B50C8">
      <w:pPr>
        <w:ind w:left="720"/>
      </w:pPr>
      <w:r>
        <w:t xml:space="preserve">3) </w:t>
      </w:r>
      <w:r w:rsidR="001A76C1">
        <w:t xml:space="preserve">Library Directors are looking into the electronic services (includes Hoopla and Overdrive) offered by FLLS to decide </w:t>
      </w:r>
      <w:r w:rsidR="002B50C8">
        <w:t>if the libraries should continue subscribing through FLLS together or if libraries</w:t>
      </w:r>
      <w:r w:rsidR="003854E7">
        <w:t xml:space="preserve"> should</w:t>
      </w:r>
      <w:r w:rsidR="002B50C8">
        <w:t xml:space="preserve"> independently locate and subscribe to different services.  Changes may affect SFL’s May 2020 budget.</w:t>
      </w:r>
      <w:r w:rsidR="007809C0">
        <w:t xml:space="preserve"> </w:t>
      </w:r>
    </w:p>
    <w:p w:rsidR="007809C0" w:rsidRDefault="007809C0" w:rsidP="00F60793">
      <w:pPr>
        <w:ind w:left="720"/>
      </w:pPr>
      <w:r>
        <w:t xml:space="preserve">4) No updates on </w:t>
      </w:r>
      <w:r w:rsidR="002B50C8">
        <w:t xml:space="preserve">the </w:t>
      </w:r>
      <w:r>
        <w:t xml:space="preserve">Sexual Harassment </w:t>
      </w:r>
      <w:r w:rsidR="002B50C8">
        <w:t xml:space="preserve">Training </w:t>
      </w:r>
      <w:r>
        <w:t xml:space="preserve">or </w:t>
      </w:r>
      <w:r w:rsidR="002B50C8">
        <w:t xml:space="preserve">the SAM Construction </w:t>
      </w:r>
      <w:r>
        <w:t>Grant</w:t>
      </w:r>
      <w:r w:rsidR="002B50C8">
        <w:t>.</w:t>
      </w:r>
    </w:p>
    <w:p w:rsidR="00BF3C7A" w:rsidRDefault="00BF3C7A" w:rsidP="00E25249">
      <w:pPr>
        <w:ind w:firstLine="720"/>
      </w:pPr>
    </w:p>
    <w:p w:rsidR="007809C0" w:rsidRDefault="0073441A" w:rsidP="007809C0">
      <w:pPr>
        <w:ind w:firstLine="270"/>
      </w:pPr>
      <w:r>
        <w:t>B</w:t>
      </w:r>
      <w:r w:rsidR="00A61C3F">
        <w:t>) Treasurer’s Report</w:t>
      </w:r>
    </w:p>
    <w:p w:rsidR="006D70FC" w:rsidRDefault="007809C0" w:rsidP="007809C0">
      <w:pPr>
        <w:ind w:firstLine="270"/>
      </w:pPr>
      <w:r>
        <w:tab/>
        <w:t xml:space="preserve">1) </w:t>
      </w:r>
      <w:r w:rsidR="00131183">
        <w:t xml:space="preserve"> See Treasurer’s Reports</w:t>
      </w:r>
    </w:p>
    <w:p w:rsidR="007F72BA" w:rsidRDefault="007F72BA" w:rsidP="007809C0">
      <w:pPr>
        <w:ind w:firstLine="270"/>
      </w:pPr>
    </w:p>
    <w:p w:rsidR="00C10924" w:rsidRDefault="0073441A" w:rsidP="0073441A">
      <w:pPr>
        <w:ind w:firstLine="270"/>
      </w:pPr>
      <w:r>
        <w:t>C</w:t>
      </w:r>
      <w:r w:rsidR="00C10924">
        <w:t xml:space="preserve">) Director’s Report </w:t>
      </w:r>
    </w:p>
    <w:p w:rsidR="002D5D76" w:rsidRDefault="00C10924" w:rsidP="00C10924">
      <w:pPr>
        <w:ind w:firstLine="270"/>
      </w:pPr>
      <w:r>
        <w:tab/>
        <w:t>1) See July</w:t>
      </w:r>
      <w:r w:rsidR="0073441A" w:rsidRPr="0073441A">
        <w:t xml:space="preserve"> 2019 Library Director Report</w:t>
      </w:r>
    </w:p>
    <w:p w:rsidR="002B50C8" w:rsidRDefault="00495BD8" w:rsidP="002B50C8">
      <w:pPr>
        <w:ind w:left="720"/>
      </w:pPr>
      <w:r>
        <w:t>2) See</w:t>
      </w:r>
      <w:r w:rsidR="002B50C8">
        <w:t xml:space="preserve"> the funding request</w:t>
      </w:r>
      <w:r>
        <w:t xml:space="preserve"> letter to Seneca County Super</w:t>
      </w:r>
      <w:r w:rsidR="002B50C8">
        <w:t>visors</w:t>
      </w:r>
      <w:r>
        <w:t xml:space="preserve">.  </w:t>
      </w:r>
      <w:r w:rsidR="002B50C8">
        <w:t>The request is for</w:t>
      </w:r>
      <w:r>
        <w:t xml:space="preserve"> $20,000 next </w:t>
      </w:r>
      <w:r w:rsidR="002B50C8">
        <w:t>year.  ($15,500 this year)</w:t>
      </w:r>
      <w:r>
        <w:t xml:space="preserve">  </w:t>
      </w:r>
    </w:p>
    <w:p w:rsidR="00495BD8" w:rsidRDefault="003854E7" w:rsidP="003854E7">
      <w:pPr>
        <w:ind w:left="1440"/>
      </w:pPr>
      <w:proofErr w:type="spellStart"/>
      <w:r>
        <w:t>i</w:t>
      </w:r>
      <w:proofErr w:type="spellEnd"/>
      <w:r>
        <w:t xml:space="preserve">. </w:t>
      </w:r>
      <w:r w:rsidR="00495BD8">
        <w:t xml:space="preserve">Motion to approve </w:t>
      </w:r>
      <w:r w:rsidR="002B50C8">
        <w:t xml:space="preserve">funding </w:t>
      </w:r>
      <w:r w:rsidR="00495BD8">
        <w:t>request</w:t>
      </w:r>
      <w:r w:rsidR="002B50C8">
        <w:t xml:space="preserve"> and letter</w:t>
      </w:r>
      <w:r w:rsidR="00495BD8">
        <w:t>.   Deb moved.  Laurie seconded.  All in favor.</w:t>
      </w:r>
    </w:p>
    <w:p w:rsidR="00BF7BF4" w:rsidRDefault="00BF7BF4" w:rsidP="00C10924">
      <w:pPr>
        <w:ind w:firstLine="270"/>
      </w:pPr>
    </w:p>
    <w:p w:rsidR="002004C8" w:rsidRDefault="00BF7BF4" w:rsidP="008607F4">
      <w:pPr>
        <w:ind w:left="720"/>
      </w:pPr>
      <w:r>
        <w:t xml:space="preserve">3) </w:t>
      </w:r>
      <w:r w:rsidR="00763A7F">
        <w:t xml:space="preserve">The </w:t>
      </w:r>
      <w:r>
        <w:t xml:space="preserve">NYLA conference </w:t>
      </w:r>
      <w:r w:rsidR="008607F4">
        <w:t xml:space="preserve">will be held in Saratoga Springs from </w:t>
      </w:r>
      <w:r>
        <w:t>November</w:t>
      </w:r>
      <w:r w:rsidR="008607F4">
        <w:t xml:space="preserve"> 13 - 16</w:t>
      </w:r>
      <w:r>
        <w:t xml:space="preserve">.  </w:t>
      </w:r>
      <w:r w:rsidR="00763A7F">
        <w:t xml:space="preserve"> The board should let Jenny know if any trustee would like to attend.</w:t>
      </w:r>
      <w:r w:rsidR="008607F4" w:rsidRPr="008607F4">
        <w:t xml:space="preserve"> </w:t>
      </w:r>
      <w:r w:rsidR="008607F4">
        <w:t xml:space="preserve"> Discounts are available.</w:t>
      </w:r>
    </w:p>
    <w:p w:rsidR="009070A0" w:rsidRDefault="009070A0" w:rsidP="00261679"/>
    <w:p w:rsidR="00261679" w:rsidRDefault="00380853" w:rsidP="00261679">
      <w:r>
        <w:t>II.) Committee Reports</w:t>
      </w:r>
    </w:p>
    <w:p w:rsidR="002D5D76" w:rsidRDefault="002D5D76" w:rsidP="00261679">
      <w:pPr>
        <w:pStyle w:val="ListParagraph"/>
        <w:numPr>
          <w:ilvl w:val="0"/>
          <w:numId w:val="2"/>
        </w:numPr>
      </w:pPr>
      <w:r>
        <w:t>Buildings and Grounds – See Building &amp; Grounds Report</w:t>
      </w:r>
    </w:p>
    <w:p w:rsidR="00120ACA" w:rsidRDefault="00120ACA" w:rsidP="00120ACA">
      <w:pPr>
        <w:pStyle w:val="ListParagraph"/>
      </w:pPr>
    </w:p>
    <w:p w:rsidR="002004C8" w:rsidRDefault="009E6A70" w:rsidP="002004C8">
      <w:pPr>
        <w:pStyle w:val="ListParagraph"/>
        <w:numPr>
          <w:ilvl w:val="0"/>
          <w:numId w:val="5"/>
        </w:numPr>
      </w:pPr>
      <w:r>
        <w:t xml:space="preserve">A bid by </w:t>
      </w:r>
      <w:proofErr w:type="spellStart"/>
      <w:r w:rsidR="00317083">
        <w:t>Rotondo</w:t>
      </w:r>
      <w:proofErr w:type="spellEnd"/>
      <w:r>
        <w:t xml:space="preserve"> Lawn Care was presented</w:t>
      </w:r>
      <w:r w:rsidR="00317083">
        <w:t xml:space="preserve">.  </w:t>
      </w:r>
      <w:r>
        <w:t>The board discussed w</w:t>
      </w:r>
      <w:r w:rsidR="002004C8">
        <w:t>hat t</w:t>
      </w:r>
      <w:r>
        <w:t>o do with the bicycle rack area (</w:t>
      </w:r>
      <w:r w:rsidR="00DE45FB">
        <w:t xml:space="preserve">e.g. </w:t>
      </w:r>
      <w:r>
        <w:t>metal mesh, concrete slab, sod)</w:t>
      </w:r>
      <w:r w:rsidR="00DE45FB">
        <w:t>.  T</w:t>
      </w:r>
      <w:r>
        <w:t xml:space="preserve">he work on the bicycle area </w:t>
      </w:r>
      <w:r w:rsidR="00DE45FB">
        <w:t xml:space="preserve">will be put </w:t>
      </w:r>
      <w:r>
        <w:t xml:space="preserve">on hold and Dan will look further into possible solutions.  The board agreed to have </w:t>
      </w:r>
      <w:proofErr w:type="spellStart"/>
      <w:r>
        <w:t>Rotondo</w:t>
      </w:r>
      <w:proofErr w:type="spellEnd"/>
      <w:r>
        <w:t xml:space="preserve"> complete the rest</w:t>
      </w:r>
      <w:r w:rsidR="00DE45FB">
        <w:t xml:space="preserve"> of the work list</w:t>
      </w:r>
      <w:r>
        <w:t xml:space="preserve">ed in the bid. </w:t>
      </w:r>
    </w:p>
    <w:p w:rsidR="00DE45FB" w:rsidRDefault="00DE45FB" w:rsidP="00DE45FB">
      <w:pPr>
        <w:pStyle w:val="ListParagraph"/>
        <w:ind w:left="1080"/>
      </w:pPr>
    </w:p>
    <w:p w:rsidR="00C97D60" w:rsidRDefault="009E6A70" w:rsidP="002004C8">
      <w:pPr>
        <w:pStyle w:val="ListParagraph"/>
        <w:numPr>
          <w:ilvl w:val="0"/>
          <w:numId w:val="5"/>
        </w:numPr>
      </w:pPr>
      <w:r>
        <w:t xml:space="preserve">There has been a </w:t>
      </w:r>
      <w:r w:rsidR="00DE45FB">
        <w:t>building alarm sy</w:t>
      </w:r>
      <w:r w:rsidR="00C97D60">
        <w:t>stem communication problem.</w:t>
      </w:r>
      <w:r w:rsidR="009A3A57">
        <w:t xml:space="preserve">  </w:t>
      </w:r>
      <w:r>
        <w:t xml:space="preserve">Jenny has been in contact with the </w:t>
      </w:r>
      <w:r w:rsidR="00DE45FB">
        <w:t>security</w:t>
      </w:r>
      <w:bookmarkStart w:id="0" w:name="_GoBack"/>
      <w:bookmarkEnd w:id="0"/>
      <w:r>
        <w:t xml:space="preserve"> company.  The library’s alarms are s</w:t>
      </w:r>
      <w:r w:rsidR="009A3A57">
        <w:t xml:space="preserve">cheduled to </w:t>
      </w:r>
      <w:r>
        <w:t>be reset on July 16</w:t>
      </w:r>
      <w:r w:rsidRPr="009E6A70">
        <w:rPr>
          <w:vertAlign w:val="superscript"/>
        </w:rPr>
        <w:t>th</w:t>
      </w:r>
      <w:r>
        <w:t>.</w:t>
      </w:r>
    </w:p>
    <w:p w:rsidR="00B4370A" w:rsidRDefault="00B4370A" w:rsidP="00B4370A">
      <w:pPr>
        <w:pStyle w:val="ListParagraph"/>
        <w:ind w:left="1080"/>
      </w:pPr>
    </w:p>
    <w:p w:rsidR="00A61C3F" w:rsidRDefault="00A61C3F" w:rsidP="00C97D60">
      <w:pPr>
        <w:pStyle w:val="ListParagraph"/>
        <w:numPr>
          <w:ilvl w:val="0"/>
          <w:numId w:val="2"/>
        </w:numPr>
      </w:pPr>
      <w:r>
        <w:t>Policy and Ethics</w:t>
      </w:r>
      <w:r w:rsidR="00C97D60">
        <w:t xml:space="preserve"> – no report</w:t>
      </w:r>
    </w:p>
    <w:p w:rsidR="00B4370A" w:rsidRDefault="00B4370A" w:rsidP="00B4370A">
      <w:pPr>
        <w:pStyle w:val="ListParagraph"/>
      </w:pPr>
    </w:p>
    <w:p w:rsidR="00261679" w:rsidRDefault="00261679" w:rsidP="00261679">
      <w:pPr>
        <w:pStyle w:val="ListParagraph"/>
        <w:numPr>
          <w:ilvl w:val="0"/>
          <w:numId w:val="2"/>
        </w:numPr>
      </w:pPr>
      <w:r>
        <w:t xml:space="preserve">Strategic Planning / Finance – </w:t>
      </w:r>
      <w:r w:rsidR="00C97D60">
        <w:t>no repor</w:t>
      </w:r>
      <w:r>
        <w:t>t</w:t>
      </w:r>
    </w:p>
    <w:p w:rsidR="009A3A57" w:rsidRDefault="009E6A70" w:rsidP="00B4370A">
      <w:pPr>
        <w:pStyle w:val="ListParagraph"/>
        <w:numPr>
          <w:ilvl w:val="0"/>
          <w:numId w:val="6"/>
        </w:numPr>
      </w:pPr>
      <w:r>
        <w:t>The committee w</w:t>
      </w:r>
      <w:r w:rsidR="009A3A57">
        <w:t>ill meet mid-Aug</w:t>
      </w:r>
      <w:r>
        <w:t>ust</w:t>
      </w:r>
      <w:r w:rsidR="009A3A57">
        <w:t xml:space="preserve"> an</w:t>
      </w:r>
      <w:r>
        <w:t>d</w:t>
      </w:r>
      <w:r w:rsidR="009A3A57">
        <w:t xml:space="preserve"> mid-Sep</w:t>
      </w:r>
      <w:r>
        <w:t xml:space="preserve">tember to discuss the </w:t>
      </w:r>
      <w:r w:rsidR="009A3A57">
        <w:t>2020</w:t>
      </w:r>
      <w:r>
        <w:t xml:space="preserve"> budget</w:t>
      </w:r>
    </w:p>
    <w:p w:rsidR="00B4370A" w:rsidRDefault="00B4370A" w:rsidP="00B4370A">
      <w:pPr>
        <w:pStyle w:val="ListParagraph"/>
        <w:ind w:left="1080"/>
      </w:pPr>
    </w:p>
    <w:p w:rsidR="00261679" w:rsidRDefault="00261679" w:rsidP="00261679">
      <w:pPr>
        <w:pStyle w:val="ListParagraph"/>
        <w:numPr>
          <w:ilvl w:val="0"/>
          <w:numId w:val="2"/>
        </w:numPr>
      </w:pPr>
      <w:r>
        <w:t>Audit – no report</w:t>
      </w:r>
    </w:p>
    <w:p w:rsidR="00B4370A" w:rsidRDefault="00B4370A" w:rsidP="00B4370A">
      <w:pPr>
        <w:pStyle w:val="ListParagraph"/>
      </w:pPr>
    </w:p>
    <w:p w:rsidR="00B4370A" w:rsidRDefault="00063984" w:rsidP="00B4370A">
      <w:pPr>
        <w:pStyle w:val="ListParagraph"/>
        <w:numPr>
          <w:ilvl w:val="0"/>
          <w:numId w:val="2"/>
        </w:numPr>
      </w:pPr>
      <w:r>
        <w:t>Personnel – no report</w:t>
      </w:r>
    </w:p>
    <w:p w:rsidR="00B4370A" w:rsidRDefault="00B4370A" w:rsidP="00B4370A">
      <w:pPr>
        <w:pStyle w:val="ListParagraph"/>
      </w:pPr>
    </w:p>
    <w:p w:rsidR="00063984" w:rsidRDefault="00B4370A" w:rsidP="00B4370A">
      <w:pPr>
        <w:pStyle w:val="ListParagraph"/>
        <w:numPr>
          <w:ilvl w:val="0"/>
          <w:numId w:val="2"/>
        </w:numPr>
      </w:pPr>
      <w:r>
        <w:t>Fundraising – no report</w:t>
      </w:r>
    </w:p>
    <w:p w:rsidR="004A01C8" w:rsidRDefault="004A01C8" w:rsidP="00DB7717"/>
    <w:p w:rsidR="001B0415" w:rsidRDefault="00261679" w:rsidP="00DB7717">
      <w:r w:rsidRPr="00261679">
        <w:t xml:space="preserve">Motion to approve committee reports.  </w:t>
      </w:r>
      <w:r w:rsidR="009A3A57">
        <w:t>Mari moved. Derek</w:t>
      </w:r>
      <w:r w:rsidRPr="00261679">
        <w:t xml:space="preserve"> seconded.  All in favor.</w:t>
      </w:r>
    </w:p>
    <w:p w:rsidR="00362BE8" w:rsidRDefault="00261679" w:rsidP="00DB7717">
      <w:r>
        <w:t>Mo</w:t>
      </w:r>
      <w:r w:rsidR="00F60793">
        <w:t>tion to approve minutes of June</w:t>
      </w:r>
      <w:r>
        <w:t xml:space="preserve"> Board meeting.  </w:t>
      </w:r>
      <w:r w:rsidR="009A3A57">
        <w:t xml:space="preserve"> Deb moved.  Marie seconded.  All in favor.</w:t>
      </w:r>
    </w:p>
    <w:p w:rsidR="00715ADD" w:rsidRDefault="00715ADD" w:rsidP="00DB7717"/>
    <w:p w:rsidR="00362BE8" w:rsidRPr="00DB7717" w:rsidRDefault="00DB59C4" w:rsidP="00DB7717">
      <w:r>
        <w:t xml:space="preserve">Next meeting:  Monday, </w:t>
      </w:r>
      <w:r w:rsidR="003854E7">
        <w:t xml:space="preserve">August 19, </w:t>
      </w:r>
      <w:r w:rsidR="004A01C8">
        <w:t>2019 at 5:30 PM</w:t>
      </w:r>
      <w:r>
        <w:t xml:space="preserve">  </w:t>
      </w:r>
    </w:p>
    <w:sectPr w:rsidR="00362BE8" w:rsidRPr="00DB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4CA"/>
    <w:multiLevelType w:val="hybridMultilevel"/>
    <w:tmpl w:val="4824F430"/>
    <w:lvl w:ilvl="0" w:tplc="3F448A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85174E1"/>
    <w:multiLevelType w:val="hybridMultilevel"/>
    <w:tmpl w:val="ED708966"/>
    <w:lvl w:ilvl="0" w:tplc="5B203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D2762"/>
    <w:multiLevelType w:val="hybridMultilevel"/>
    <w:tmpl w:val="326E1622"/>
    <w:lvl w:ilvl="0" w:tplc="F21A7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6411E"/>
    <w:multiLevelType w:val="hybridMultilevel"/>
    <w:tmpl w:val="0502577A"/>
    <w:lvl w:ilvl="0" w:tplc="83E8E35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3C5D"/>
    <w:multiLevelType w:val="hybridMultilevel"/>
    <w:tmpl w:val="CD7224C0"/>
    <w:lvl w:ilvl="0" w:tplc="2A7E996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7F35"/>
    <w:multiLevelType w:val="hybridMultilevel"/>
    <w:tmpl w:val="D6ECD8BC"/>
    <w:lvl w:ilvl="0" w:tplc="3A5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7"/>
    <w:rsid w:val="00000708"/>
    <w:rsid w:val="00063984"/>
    <w:rsid w:val="000B388C"/>
    <w:rsid w:val="000E2F25"/>
    <w:rsid w:val="00120ACA"/>
    <w:rsid w:val="00131183"/>
    <w:rsid w:val="001A76C1"/>
    <w:rsid w:val="001B0415"/>
    <w:rsid w:val="002004C8"/>
    <w:rsid w:val="00261679"/>
    <w:rsid w:val="00261EA2"/>
    <w:rsid w:val="00284333"/>
    <w:rsid w:val="002B50C8"/>
    <w:rsid w:val="002D5D76"/>
    <w:rsid w:val="002E3CD0"/>
    <w:rsid w:val="00317083"/>
    <w:rsid w:val="00362BE8"/>
    <w:rsid w:val="00380853"/>
    <w:rsid w:val="003854E7"/>
    <w:rsid w:val="00495BD8"/>
    <w:rsid w:val="004A01C8"/>
    <w:rsid w:val="00596C03"/>
    <w:rsid w:val="00600AC1"/>
    <w:rsid w:val="006D70FC"/>
    <w:rsid w:val="00715ADD"/>
    <w:rsid w:val="0073441A"/>
    <w:rsid w:val="00763A7F"/>
    <w:rsid w:val="007809C0"/>
    <w:rsid w:val="007F72BA"/>
    <w:rsid w:val="008607F4"/>
    <w:rsid w:val="008779CE"/>
    <w:rsid w:val="00886A23"/>
    <w:rsid w:val="009070A0"/>
    <w:rsid w:val="0092173E"/>
    <w:rsid w:val="009A3A57"/>
    <w:rsid w:val="009E6A70"/>
    <w:rsid w:val="00A61C3F"/>
    <w:rsid w:val="00B4370A"/>
    <w:rsid w:val="00BF3C7A"/>
    <w:rsid w:val="00BF7BF4"/>
    <w:rsid w:val="00C10924"/>
    <w:rsid w:val="00C97D60"/>
    <w:rsid w:val="00DB59C4"/>
    <w:rsid w:val="00DB7717"/>
    <w:rsid w:val="00DC325E"/>
    <w:rsid w:val="00DE45FB"/>
    <w:rsid w:val="00DF2AC8"/>
    <w:rsid w:val="00E25249"/>
    <w:rsid w:val="00F51074"/>
    <w:rsid w:val="00F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01DDE-D3D6-4D61-8489-E60BF7E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8</cp:revision>
  <dcterms:created xsi:type="dcterms:W3CDTF">2019-07-17T16:55:00Z</dcterms:created>
  <dcterms:modified xsi:type="dcterms:W3CDTF">2019-07-17T17:43:00Z</dcterms:modified>
</cp:coreProperties>
</file>